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532A8" w14:textId="77777777" w:rsidR="00184272" w:rsidRDefault="00184272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43D15F0D" w14:textId="77777777" w:rsidR="00184272" w:rsidRDefault="00184272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080CEFDB" w14:textId="77777777" w:rsidR="00C6409D" w:rsidRDefault="00C65465" w:rsidP="00C6546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18157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PROGRAMA DE INICIAÇÃO CIENTÍFICA E TECNOLÓGICA UNIFLU</w:t>
      </w:r>
    </w:p>
    <w:p w14:paraId="2C5C91EC" w14:textId="1248A5CA" w:rsidR="00C65465" w:rsidRPr="00181579" w:rsidRDefault="00C6409D" w:rsidP="00C65465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PIC&amp;T UNIFLU</w:t>
      </w:r>
    </w:p>
    <w:p w14:paraId="275BAFD2" w14:textId="77777777" w:rsidR="00C65465" w:rsidRDefault="00C65465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1E49537C" w14:textId="55E84036" w:rsidR="00CE293A" w:rsidRPr="00F60B49" w:rsidRDefault="00CE293A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PLANO DE TRABALHO DO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RIENTAND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</w:p>
    <w:p w14:paraId="7E147271" w14:textId="77777777" w:rsidR="00CE293A" w:rsidRPr="00C65465" w:rsidRDefault="00CE293A" w:rsidP="00CE293A">
      <w:pPr>
        <w:jc w:val="center"/>
        <w:rPr>
          <w:rFonts w:ascii="Arial" w:hAnsi="Arial" w:cs="Arial"/>
          <w:bCs/>
          <w:sz w:val="24"/>
          <w:szCs w:val="24"/>
        </w:rPr>
      </w:pPr>
    </w:p>
    <w:p w14:paraId="7CBD19BC" w14:textId="558C34F1" w:rsidR="00091999" w:rsidRPr="00C65465" w:rsidRDefault="00B969E8" w:rsidP="00091999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969E8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N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me d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 xml:space="preserve"> </w:t>
      </w:r>
      <w:r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o</w:t>
      </w:r>
      <w:r w:rsidR="00C65465" w:rsidRPr="00C65465">
        <w:rPr>
          <w:rFonts w:ascii="Arial" w:eastAsia="Times New Roman" w:hAnsi="Arial" w:cs="Arial"/>
          <w:bCs/>
          <w:color w:val="222222"/>
          <w:sz w:val="24"/>
          <w:szCs w:val="24"/>
          <w:lang w:eastAsia="pt-BR"/>
        </w:rPr>
        <w:t>rientando</w:t>
      </w:r>
    </w:p>
    <w:p w14:paraId="0732EDB6" w14:textId="0192B4BF" w:rsidR="00C65465" w:rsidRPr="00C65465" w:rsidRDefault="00C65465" w:rsidP="00CE293A">
      <w:pPr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243C85BE" w14:textId="77777777" w:rsidR="00C65465" w:rsidRPr="00F60B49" w:rsidRDefault="00C65465" w:rsidP="00CE293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C93111" w14:textId="77777777" w:rsidR="00CE293A" w:rsidRPr="00F60B49" w:rsidRDefault="00CE293A" w:rsidP="00CE293A">
      <w:pPr>
        <w:shd w:val="clear" w:color="auto" w:fill="FFFFFF"/>
        <w:spacing w:after="0" w:line="253" w:lineRule="atLeast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7C6C5E3F" w14:textId="440D0427" w:rsidR="00421324" w:rsidRDefault="00421324" w:rsidP="00421324">
      <w:pPr>
        <w:pStyle w:val="PargrafodaLista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  <w:r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OBJETIVO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S A SEREM </w:t>
      </w:r>
      <w:r w:rsidR="00233292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ALCANÇAD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S</w:t>
      </w:r>
      <w:r w:rsidR="00C65465" w:rsidRP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E C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MPETÊNCIAS A SEREM DESENV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LVIDAS PEL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RIENTAND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 w:rsidRP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L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NG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DA EXECUÇÃ</w:t>
      </w:r>
      <w:r w:rsidR="004632DB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D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PR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="00C65465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JET</w:t>
      </w:r>
      <w:r w:rsidR="00C65465" w:rsidRPr="00F60B49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</w:p>
    <w:p w14:paraId="499532F9" w14:textId="77777777" w:rsidR="00C65465" w:rsidRPr="00F60B49" w:rsidRDefault="00C65465" w:rsidP="00C65465">
      <w:pPr>
        <w:pStyle w:val="PargrafodaLista"/>
        <w:shd w:val="clear" w:color="auto" w:fill="FFFFFF"/>
        <w:spacing w:after="0" w:line="360" w:lineRule="auto"/>
        <w:ind w:left="502"/>
        <w:jc w:val="both"/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</w:pPr>
    </w:p>
    <w:p w14:paraId="77589A96" w14:textId="77777777" w:rsidR="00877E0D" w:rsidRDefault="00091999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alun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deverá </w:t>
      </w:r>
      <w:r w:rsidR="00877E0D">
        <w:rPr>
          <w:rFonts w:ascii="Arial" w:hAnsi="Arial" w:cs="Arial"/>
          <w:sz w:val="24"/>
          <w:szCs w:val="24"/>
        </w:rPr>
        <w:t>desempenhar atividades de:</w:t>
      </w:r>
    </w:p>
    <w:p w14:paraId="3C789C4B" w14:textId="33E9C8EA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Seleci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nar</w:t>
      </w:r>
      <w:proofErr w:type="gramStart"/>
      <w:r>
        <w:rPr>
          <w:rFonts w:ascii="Arial" w:hAnsi="Arial" w:cs="Arial"/>
          <w:sz w:val="24"/>
          <w:szCs w:val="24"/>
        </w:rPr>
        <w:t xml:space="preserve"> ..</w:t>
      </w:r>
      <w:proofErr w:type="gramEnd"/>
    </w:p>
    <w:p w14:paraId="2ACD9B2A" w14:textId="106FC041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Testar ...</w:t>
      </w:r>
    </w:p>
    <w:p w14:paraId="2A2F43F9" w14:textId="2F2A6EB0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rganizar ...</w:t>
      </w:r>
    </w:p>
    <w:p w14:paraId="09E51AF3" w14:textId="3604FE1F" w:rsid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Registrar ...</w:t>
      </w:r>
    </w:p>
    <w:p w14:paraId="708F85B9" w14:textId="3CDB092C" w:rsidR="00877E0D" w:rsidRPr="00877E0D" w:rsidRDefault="00877E0D" w:rsidP="00877E0D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Estudar...</w:t>
      </w:r>
    </w:p>
    <w:p w14:paraId="71E7BFD7" w14:textId="2E2B27D6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370D8B9F" w14:textId="48A40E6A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2456EE69" w14:textId="77777777" w:rsidR="00877E0D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64688781" w14:textId="518632C7" w:rsidR="00FF5C8B" w:rsidRPr="00F60B49" w:rsidRDefault="00877E0D" w:rsidP="00091999">
      <w:pPr>
        <w:spacing w:after="16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Assim, entende-se que será </w:t>
      </w:r>
      <w:r w:rsidR="00091999">
        <w:rPr>
          <w:rFonts w:ascii="Arial" w:hAnsi="Arial" w:cs="Arial"/>
          <w:sz w:val="24"/>
          <w:szCs w:val="24"/>
        </w:rPr>
        <w:t>capaz de:</w:t>
      </w:r>
    </w:p>
    <w:p w14:paraId="53956053" w14:textId="5BFCE87C" w:rsidR="00091999" w:rsidRDefault="00877E0D" w:rsidP="00091999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</w:t>
      </w:r>
      <w:r w:rsidR="00FF5C8B" w:rsidRPr="00F60B49">
        <w:rPr>
          <w:rFonts w:ascii="Arial" w:hAnsi="Arial" w:cs="Arial"/>
          <w:sz w:val="24"/>
          <w:szCs w:val="24"/>
        </w:rPr>
        <w:t>onhecer</w:t>
      </w:r>
      <w:r w:rsidR="00091999">
        <w:rPr>
          <w:rFonts w:ascii="Arial" w:hAnsi="Arial" w:cs="Arial"/>
          <w:sz w:val="24"/>
          <w:szCs w:val="24"/>
        </w:rPr>
        <w:t xml:space="preserve"> ...</w:t>
      </w:r>
    </w:p>
    <w:p w14:paraId="7774FF8B" w14:textId="36779A57" w:rsidR="00FF5C8B" w:rsidRDefault="00FF5C8B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 w:rsidRPr="00091999">
        <w:rPr>
          <w:rFonts w:ascii="Arial" w:hAnsi="Arial" w:cs="Arial"/>
          <w:sz w:val="24"/>
          <w:szCs w:val="24"/>
        </w:rPr>
        <w:t>Analisar</w:t>
      </w:r>
      <w:r w:rsidR="00091999">
        <w:rPr>
          <w:rFonts w:ascii="Arial" w:hAnsi="Arial" w:cs="Arial"/>
          <w:sz w:val="24"/>
          <w:szCs w:val="24"/>
        </w:rPr>
        <w:t xml:space="preserve">.... </w:t>
      </w:r>
    </w:p>
    <w:p w14:paraId="2568BBF9" w14:textId="34944382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Classificar ...</w:t>
      </w:r>
    </w:p>
    <w:p w14:paraId="36EE9EBB" w14:textId="785B85A1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Desenv</w:t>
      </w:r>
      <w:r w:rsidRPr="00F60B4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lver ...</w:t>
      </w:r>
    </w:p>
    <w:p w14:paraId="0700C115" w14:textId="08239A99" w:rsidR="00877E0D" w:rsidRDefault="00877E0D" w:rsidP="00FF5C8B">
      <w:pPr>
        <w:pStyle w:val="PargrafodaLista"/>
        <w:numPr>
          <w:ilvl w:val="0"/>
          <w:numId w:val="4"/>
        </w:num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Escrever ...</w:t>
      </w:r>
    </w:p>
    <w:p w14:paraId="5CF353C5" w14:textId="54188579" w:rsidR="00877E0D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4BC5520A" w14:textId="6CE56964" w:rsidR="00877E0D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.</w:t>
      </w:r>
    </w:p>
    <w:p w14:paraId="380909DB" w14:textId="77777777" w:rsidR="00877E0D" w:rsidRPr="00091999" w:rsidRDefault="00877E0D" w:rsidP="00877E0D">
      <w:pPr>
        <w:pStyle w:val="PargrafodaLista"/>
        <w:spacing w:after="160" w:line="360" w:lineRule="auto"/>
        <w:jc w:val="both"/>
        <w:rPr>
          <w:rFonts w:ascii="Arial" w:hAnsi="Arial" w:cs="Arial"/>
          <w:sz w:val="24"/>
          <w:szCs w:val="24"/>
        </w:rPr>
      </w:pPr>
    </w:p>
    <w:p w14:paraId="5E7C66C3" w14:textId="6FB88D12" w:rsidR="00421324" w:rsidRPr="00F60B49" w:rsidRDefault="00233292" w:rsidP="00233292">
      <w:pPr>
        <w:shd w:val="clear" w:color="auto" w:fill="FFFFFF"/>
        <w:spacing w:after="0"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F60B49">
        <w:rPr>
          <w:rFonts w:ascii="Arial" w:hAnsi="Arial" w:cs="Arial"/>
          <w:sz w:val="24"/>
          <w:szCs w:val="24"/>
        </w:rPr>
        <w:t xml:space="preserve">Espera-se que esta oportunidade forneça </w:t>
      </w:r>
      <w:r w:rsidR="00091999">
        <w:rPr>
          <w:rFonts w:ascii="Arial" w:hAnsi="Arial" w:cs="Arial"/>
          <w:sz w:val="24"/>
          <w:szCs w:val="24"/>
        </w:rPr>
        <w:t>a</w:t>
      </w:r>
      <w:r w:rsidR="00091999" w:rsidRPr="00F60B49">
        <w:rPr>
          <w:rFonts w:ascii="Arial" w:hAnsi="Arial" w:cs="Arial"/>
          <w:sz w:val="24"/>
          <w:szCs w:val="24"/>
        </w:rPr>
        <w:t>o</w:t>
      </w:r>
      <w:r w:rsidR="00091999">
        <w:rPr>
          <w:rFonts w:ascii="Arial" w:hAnsi="Arial" w:cs="Arial"/>
          <w:sz w:val="24"/>
          <w:szCs w:val="24"/>
        </w:rPr>
        <w:t xml:space="preserve"> discente</w:t>
      </w:r>
      <w:r w:rsidR="00877E0D">
        <w:rPr>
          <w:rFonts w:ascii="Arial" w:hAnsi="Arial" w:cs="Arial"/>
          <w:sz w:val="24"/>
          <w:szCs w:val="24"/>
        </w:rPr>
        <w:t xml:space="preserve"> as</w:t>
      </w:r>
      <w:r w:rsidR="00091999">
        <w:rPr>
          <w:rFonts w:ascii="Arial" w:hAnsi="Arial" w:cs="Arial"/>
          <w:sz w:val="24"/>
          <w:szCs w:val="24"/>
        </w:rPr>
        <w:t xml:space="preserve"> </w:t>
      </w:r>
      <w:r w:rsidRPr="00F60B49">
        <w:rPr>
          <w:rFonts w:ascii="Arial" w:hAnsi="Arial" w:cs="Arial"/>
          <w:sz w:val="24"/>
          <w:szCs w:val="24"/>
        </w:rPr>
        <w:t xml:space="preserve">condições intelectuais e materiais necessárias para que desenvolva suas habilidades de pesquisador e contemple seus interesses de investigação e a produção de conhecimento relevante sobre </w:t>
      </w:r>
      <w:r w:rsidR="00877E0D">
        <w:rPr>
          <w:rFonts w:ascii="Arial" w:hAnsi="Arial" w:cs="Arial"/>
          <w:sz w:val="24"/>
          <w:szCs w:val="24"/>
        </w:rPr>
        <w:t>...</w:t>
      </w:r>
      <w:r w:rsidRPr="00F60B49">
        <w:rPr>
          <w:rFonts w:ascii="Arial" w:hAnsi="Arial" w:cs="Arial"/>
          <w:sz w:val="24"/>
          <w:szCs w:val="24"/>
        </w:rPr>
        <w:t xml:space="preserve"> </w:t>
      </w:r>
    </w:p>
    <w:p w14:paraId="657F3D00" w14:textId="77777777" w:rsidR="00233292" w:rsidRPr="00F60B49" w:rsidRDefault="00233292" w:rsidP="00233292">
      <w:pPr>
        <w:shd w:val="clear" w:color="auto" w:fill="FFFFFF"/>
        <w:spacing w:after="0" w:line="360" w:lineRule="auto"/>
        <w:ind w:firstLine="360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15BF377A" w14:textId="77777777" w:rsidR="00421324" w:rsidRPr="00F60B49" w:rsidRDefault="00421324" w:rsidP="00421324">
      <w:pPr>
        <w:shd w:val="clear" w:color="auto" w:fill="FFFFFF"/>
        <w:spacing w:after="0" w:line="360" w:lineRule="auto"/>
        <w:ind w:left="708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14:paraId="52D6E412" w14:textId="139C5D66" w:rsidR="004E31FA" w:rsidRDefault="00877E0D" w:rsidP="00877E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 – </w:t>
      </w:r>
      <w:r w:rsidR="00233292" w:rsidRPr="00F60B49">
        <w:rPr>
          <w:rFonts w:ascii="Arial" w:hAnsi="Arial" w:cs="Arial"/>
          <w:b/>
          <w:sz w:val="24"/>
          <w:szCs w:val="24"/>
        </w:rPr>
        <w:t>CRONOGRAMA</w:t>
      </w:r>
      <w:r>
        <w:rPr>
          <w:rFonts w:ascii="Arial" w:hAnsi="Arial" w:cs="Arial"/>
          <w:b/>
          <w:sz w:val="24"/>
          <w:szCs w:val="24"/>
        </w:rPr>
        <w:t xml:space="preserve"> SEMANAL </w:t>
      </w:r>
      <w:r w:rsidRPr="00877E0D">
        <w:rPr>
          <w:rFonts w:ascii="Arial" w:hAnsi="Arial" w:cs="Arial"/>
          <w:b/>
          <w:sz w:val="24"/>
          <w:szCs w:val="24"/>
        </w:rPr>
        <w:t>DO ORIENTANDO</w:t>
      </w:r>
    </w:p>
    <w:p w14:paraId="70B7C29B" w14:textId="54B1A91F" w:rsidR="00877E0D" w:rsidRDefault="00877E0D" w:rsidP="00877E0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54"/>
        <w:gridCol w:w="723"/>
        <w:gridCol w:w="696"/>
        <w:gridCol w:w="737"/>
        <w:gridCol w:w="680"/>
        <w:gridCol w:w="697"/>
      </w:tblGrid>
      <w:tr w:rsidR="00877E0D" w14:paraId="357BCC08" w14:textId="77777777" w:rsidTr="00877E0D">
        <w:tc>
          <w:tcPr>
            <w:tcW w:w="5920" w:type="dxa"/>
            <w:shd w:val="clear" w:color="auto" w:fill="C6D9F1" w:themeFill="text2" w:themeFillTint="33"/>
          </w:tcPr>
          <w:p w14:paraId="25C3133E" w14:textId="48116661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  <w:t>DIA DA SEMANA</w:t>
            </w:r>
          </w:p>
        </w:tc>
        <w:tc>
          <w:tcPr>
            <w:tcW w:w="555" w:type="dxa"/>
            <w:shd w:val="clear" w:color="auto" w:fill="C6D9F1" w:themeFill="text2" w:themeFillTint="33"/>
          </w:tcPr>
          <w:p w14:paraId="47C60837" w14:textId="340953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SEG</w:t>
            </w:r>
          </w:p>
        </w:tc>
        <w:tc>
          <w:tcPr>
            <w:tcW w:w="696" w:type="dxa"/>
            <w:shd w:val="clear" w:color="auto" w:fill="C6D9F1" w:themeFill="text2" w:themeFillTint="33"/>
          </w:tcPr>
          <w:p w14:paraId="133605E4" w14:textId="7BB65FD0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TER</w:t>
            </w:r>
          </w:p>
        </w:tc>
        <w:tc>
          <w:tcPr>
            <w:tcW w:w="737" w:type="dxa"/>
            <w:shd w:val="clear" w:color="auto" w:fill="C6D9F1" w:themeFill="text2" w:themeFillTint="33"/>
          </w:tcPr>
          <w:p w14:paraId="1A8CC27D" w14:textId="14BCF6F1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QUA</w:t>
            </w:r>
          </w:p>
        </w:tc>
        <w:tc>
          <w:tcPr>
            <w:tcW w:w="682" w:type="dxa"/>
            <w:shd w:val="clear" w:color="auto" w:fill="C6D9F1" w:themeFill="text2" w:themeFillTint="33"/>
          </w:tcPr>
          <w:p w14:paraId="250DF3E7" w14:textId="6ABF36E9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QUI</w:t>
            </w:r>
          </w:p>
        </w:tc>
        <w:tc>
          <w:tcPr>
            <w:tcW w:w="697" w:type="dxa"/>
            <w:shd w:val="clear" w:color="auto" w:fill="C6D9F1" w:themeFill="text2" w:themeFillTint="33"/>
          </w:tcPr>
          <w:p w14:paraId="2352AB21" w14:textId="23609BDC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SEX</w:t>
            </w:r>
          </w:p>
        </w:tc>
      </w:tr>
      <w:tr w:rsidR="00877E0D" w14:paraId="354C9824" w14:textId="77777777" w:rsidTr="00877E0D">
        <w:tc>
          <w:tcPr>
            <w:tcW w:w="5920" w:type="dxa"/>
            <w:shd w:val="clear" w:color="auto" w:fill="FBD4B4" w:themeFill="accent6" w:themeFillTint="66"/>
          </w:tcPr>
          <w:p w14:paraId="2690AF5D" w14:textId="3A56726E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pt-BR"/>
              </w:rPr>
              <w:t>AÇÃ</w:t>
            </w:r>
            <w:r w:rsidRPr="00877E0D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555" w:type="dxa"/>
          </w:tcPr>
          <w:p w14:paraId="17A45BE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1765791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</w:tcPr>
          <w:p w14:paraId="2AE3439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BA4E8B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307FE3A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36ECBE7E" w14:textId="77777777" w:rsidTr="00877E0D">
        <w:tc>
          <w:tcPr>
            <w:tcW w:w="5920" w:type="dxa"/>
          </w:tcPr>
          <w:p w14:paraId="71C38DBC" w14:textId="3896AFDA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 w:rsidRPr="00877E0D"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Leitura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e fichament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de text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s indicad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555" w:type="dxa"/>
          </w:tcPr>
          <w:p w14:paraId="762156A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78068AD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2E09B7F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  <w:shd w:val="clear" w:color="auto" w:fill="FBD4B4" w:themeFill="accent6" w:themeFillTint="66"/>
          </w:tcPr>
          <w:p w14:paraId="45E378C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  <w:shd w:val="clear" w:color="auto" w:fill="FBD4B4" w:themeFill="accent6" w:themeFillTint="66"/>
          </w:tcPr>
          <w:p w14:paraId="429DB31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52F64A50" w14:textId="77777777" w:rsidTr="00877E0D">
        <w:tc>
          <w:tcPr>
            <w:tcW w:w="5920" w:type="dxa"/>
          </w:tcPr>
          <w:p w14:paraId="56A40872" w14:textId="5307B2F0" w:rsidR="00877E0D" w:rsidRP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Reuniã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c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m 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rientad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r</w:t>
            </w:r>
          </w:p>
        </w:tc>
        <w:tc>
          <w:tcPr>
            <w:tcW w:w="555" w:type="dxa"/>
          </w:tcPr>
          <w:p w14:paraId="6DE4EC8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  <w:shd w:val="clear" w:color="auto" w:fill="FBD4B4" w:themeFill="accent6" w:themeFillTint="66"/>
          </w:tcPr>
          <w:p w14:paraId="0253059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</w:tcPr>
          <w:p w14:paraId="4609050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311F132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425F095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5EC22641" w14:textId="77777777" w:rsidTr="00877E0D">
        <w:tc>
          <w:tcPr>
            <w:tcW w:w="5920" w:type="dxa"/>
          </w:tcPr>
          <w:p w14:paraId="68617B77" w14:textId="133C800D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>Levantament</w:t>
            </w:r>
            <w:r w:rsidRPr="00F60B4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  <w:t xml:space="preserve"> de ...</w:t>
            </w:r>
          </w:p>
        </w:tc>
        <w:tc>
          <w:tcPr>
            <w:tcW w:w="555" w:type="dxa"/>
            <w:shd w:val="clear" w:color="auto" w:fill="FBD4B4" w:themeFill="accent6" w:themeFillTint="66"/>
          </w:tcPr>
          <w:p w14:paraId="7ECA6735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35E65A6F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612829A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5CD35AB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334AFC6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72ED57FC" w14:textId="77777777" w:rsidTr="00877E0D">
        <w:tc>
          <w:tcPr>
            <w:tcW w:w="5920" w:type="dxa"/>
          </w:tcPr>
          <w:p w14:paraId="724D4A3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555" w:type="dxa"/>
            <w:shd w:val="clear" w:color="auto" w:fill="FBD4B4" w:themeFill="accent6" w:themeFillTint="66"/>
          </w:tcPr>
          <w:p w14:paraId="1A25397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2119312A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5E7FE9EE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6C3E28D9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27B2016C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  <w:tr w:rsidR="00877E0D" w14:paraId="6B7C6CD2" w14:textId="77777777" w:rsidTr="00877E0D">
        <w:tc>
          <w:tcPr>
            <w:tcW w:w="5920" w:type="dxa"/>
          </w:tcPr>
          <w:p w14:paraId="0FB2F23D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555" w:type="dxa"/>
            <w:shd w:val="clear" w:color="auto" w:fill="FBD4B4" w:themeFill="accent6" w:themeFillTint="66"/>
          </w:tcPr>
          <w:p w14:paraId="5F03BCB0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6" w:type="dxa"/>
          </w:tcPr>
          <w:p w14:paraId="2D6AA46C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737" w:type="dxa"/>
            <w:shd w:val="clear" w:color="auto" w:fill="FBD4B4" w:themeFill="accent6" w:themeFillTint="66"/>
          </w:tcPr>
          <w:p w14:paraId="6F32A01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82" w:type="dxa"/>
          </w:tcPr>
          <w:p w14:paraId="0433AE68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  <w:tc>
          <w:tcPr>
            <w:tcW w:w="697" w:type="dxa"/>
          </w:tcPr>
          <w:p w14:paraId="4DB67391" w14:textId="77777777" w:rsidR="00877E0D" w:rsidRDefault="00877E0D" w:rsidP="00877E0D">
            <w:pPr>
              <w:spacing w:line="360" w:lineRule="auto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pt-BR"/>
              </w:rPr>
            </w:pPr>
          </w:p>
        </w:tc>
      </w:tr>
    </w:tbl>
    <w:p w14:paraId="3EB1EAFF" w14:textId="77777777" w:rsidR="00877E0D" w:rsidRPr="00F60B49" w:rsidRDefault="00877E0D" w:rsidP="00877E0D">
      <w:pPr>
        <w:spacing w:line="36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sectPr w:rsidR="00877E0D" w:rsidRPr="00F60B49" w:rsidSect="004E31FA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0922B" w14:textId="77777777" w:rsidR="007030F9" w:rsidRDefault="007030F9" w:rsidP="00F60B49">
      <w:pPr>
        <w:spacing w:after="0" w:line="240" w:lineRule="auto"/>
      </w:pPr>
      <w:r>
        <w:separator/>
      </w:r>
    </w:p>
  </w:endnote>
  <w:endnote w:type="continuationSeparator" w:id="0">
    <w:p w14:paraId="1C1D4AAB" w14:textId="77777777" w:rsidR="007030F9" w:rsidRDefault="007030F9" w:rsidP="00F6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68561" w14:textId="77777777" w:rsidR="007030F9" w:rsidRDefault="007030F9" w:rsidP="00F60B49">
      <w:pPr>
        <w:spacing w:after="0" w:line="240" w:lineRule="auto"/>
      </w:pPr>
      <w:r>
        <w:separator/>
      </w:r>
    </w:p>
  </w:footnote>
  <w:footnote w:type="continuationSeparator" w:id="0">
    <w:p w14:paraId="531A922A" w14:textId="77777777" w:rsidR="007030F9" w:rsidRDefault="007030F9" w:rsidP="00F60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C5912" w14:textId="63F50F6B" w:rsidR="00F60B49" w:rsidRDefault="00184272" w:rsidP="00184272">
    <w:pPr>
      <w:pStyle w:val="Cabealho"/>
      <w:jc w:val="center"/>
    </w:pPr>
    <w:r>
      <w:rPr>
        <w:noProof/>
      </w:rPr>
      <w:drawing>
        <wp:inline distT="0" distB="0" distL="0" distR="0" wp14:anchorId="4B5D6F56" wp14:editId="4FE83C94">
          <wp:extent cx="2664460" cy="100721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1414" cy="10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E4C9E"/>
    <w:multiLevelType w:val="hybridMultilevel"/>
    <w:tmpl w:val="640EDB4E"/>
    <w:lvl w:ilvl="0" w:tplc="FDB81AB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7D39B8"/>
    <w:multiLevelType w:val="hybridMultilevel"/>
    <w:tmpl w:val="DD940D4C"/>
    <w:lvl w:ilvl="0" w:tplc="9E661AE2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080C"/>
    <w:multiLevelType w:val="hybridMultilevel"/>
    <w:tmpl w:val="80A81A0C"/>
    <w:lvl w:ilvl="0" w:tplc="957677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052F1"/>
    <w:multiLevelType w:val="multilevel"/>
    <w:tmpl w:val="747C4A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4" w15:restartNumberingAfterBreak="0">
    <w:nsid w:val="669C48C2"/>
    <w:multiLevelType w:val="hybridMultilevel"/>
    <w:tmpl w:val="C99CF622"/>
    <w:lvl w:ilvl="0" w:tplc="25B02F9C">
      <w:start w:val="8"/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9561D8F"/>
    <w:multiLevelType w:val="hybridMultilevel"/>
    <w:tmpl w:val="82C2BFF0"/>
    <w:lvl w:ilvl="0" w:tplc="0E869B5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324"/>
    <w:rsid w:val="00086330"/>
    <w:rsid w:val="00091999"/>
    <w:rsid w:val="00184272"/>
    <w:rsid w:val="00233292"/>
    <w:rsid w:val="002B4CE6"/>
    <w:rsid w:val="004027B4"/>
    <w:rsid w:val="00421324"/>
    <w:rsid w:val="004632DB"/>
    <w:rsid w:val="004E31FA"/>
    <w:rsid w:val="006E1982"/>
    <w:rsid w:val="007030F9"/>
    <w:rsid w:val="007628DE"/>
    <w:rsid w:val="00877E0D"/>
    <w:rsid w:val="00901EBB"/>
    <w:rsid w:val="00921521"/>
    <w:rsid w:val="00A40184"/>
    <w:rsid w:val="00B969E8"/>
    <w:rsid w:val="00BB2AD4"/>
    <w:rsid w:val="00C6409D"/>
    <w:rsid w:val="00C65465"/>
    <w:rsid w:val="00C66682"/>
    <w:rsid w:val="00CE293A"/>
    <w:rsid w:val="00D32A73"/>
    <w:rsid w:val="00F60B49"/>
    <w:rsid w:val="00FF3310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733AC"/>
  <w15:docId w15:val="{A3E8B66E-F804-41B2-B19C-B193605F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8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132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E3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31F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233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6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0B49"/>
  </w:style>
  <w:style w:type="paragraph" w:styleId="Rodap">
    <w:name w:val="footer"/>
    <w:basedOn w:val="Normal"/>
    <w:link w:val="RodapChar"/>
    <w:uiPriority w:val="99"/>
    <w:unhideWhenUsed/>
    <w:rsid w:val="00F60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0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jdeolindo</dc:creator>
  <cp:lastModifiedBy>Sistemas</cp:lastModifiedBy>
  <cp:revision>5</cp:revision>
  <dcterms:created xsi:type="dcterms:W3CDTF">2021-02-09T04:11:00Z</dcterms:created>
  <dcterms:modified xsi:type="dcterms:W3CDTF">2021-03-23T17:44:00Z</dcterms:modified>
</cp:coreProperties>
</file>