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4D73B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3A963531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5D2E7926" w14:textId="77777777" w:rsidR="00A86100" w:rsidRPr="00F0656C" w:rsidRDefault="00A86100" w:rsidP="00690FAC">
      <w:pPr>
        <w:jc w:val="center"/>
        <w:rPr>
          <w:rFonts w:ascii="Arial" w:hAnsi="Arial" w:cs="Arial"/>
          <w:sz w:val="24"/>
          <w:szCs w:val="24"/>
        </w:rPr>
      </w:pPr>
    </w:p>
    <w:p w14:paraId="5048D938" w14:textId="450AA698" w:rsidR="00A86100" w:rsidRPr="00F0656C" w:rsidRDefault="00A86100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bookmarkStart w:id="0" w:name="_Hlk63713707"/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PROGRAMA DE 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EXTENSÃ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 CO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MUNITÁRIA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UNIFLU</w:t>
      </w:r>
    </w:p>
    <w:p w14:paraId="548B9F89" w14:textId="32E47682" w:rsidR="00A86100" w:rsidRPr="00F0656C" w:rsidRDefault="006C4566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EX </w:t>
      </w:r>
      <w:r w:rsidR="00A86100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UNIFLU</w:t>
      </w:r>
    </w:p>
    <w:p w14:paraId="37FFEEF8" w14:textId="31B4832B" w:rsidR="00F0656C" w:rsidRPr="00F0656C" w:rsidRDefault="00F0656C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7518CF21" w14:textId="2B62DFE6" w:rsidR="00F0656C" w:rsidRPr="00F0656C" w:rsidRDefault="00F0656C" w:rsidP="00A86100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bookmarkEnd w:id="0"/>
    <w:p w14:paraId="3EE51A1A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76271C3A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5572D388" w14:textId="77777777" w:rsidR="00690FAC" w:rsidRPr="00F0656C" w:rsidRDefault="00690FAC" w:rsidP="00690FAC">
      <w:pPr>
        <w:jc w:val="center"/>
        <w:rPr>
          <w:rFonts w:ascii="Arial" w:hAnsi="Arial" w:cs="Arial"/>
          <w:b/>
          <w:sz w:val="28"/>
          <w:szCs w:val="28"/>
        </w:rPr>
      </w:pPr>
    </w:p>
    <w:p w14:paraId="3129E8FD" w14:textId="6519C7FD" w:rsidR="00690FAC" w:rsidRPr="00F0656C" w:rsidRDefault="00F0656C" w:rsidP="00690FA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2FDC10EC" w14:textId="66BF8474" w:rsidR="00690FAC" w:rsidRPr="00F0656C" w:rsidRDefault="00F0656C" w:rsidP="00690FA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2881ED80" w14:textId="77777777" w:rsidR="00690FAC" w:rsidRPr="00F0656C" w:rsidRDefault="00690FAC" w:rsidP="00690FAC">
      <w:pPr>
        <w:jc w:val="center"/>
        <w:rPr>
          <w:rFonts w:ascii="Arial" w:hAnsi="Arial" w:cs="Arial"/>
          <w:sz w:val="28"/>
          <w:szCs w:val="28"/>
        </w:rPr>
      </w:pPr>
    </w:p>
    <w:p w14:paraId="1B811115" w14:textId="77777777" w:rsidR="00286B98" w:rsidRPr="00F0656C" w:rsidRDefault="00286B98" w:rsidP="00690FAC">
      <w:pPr>
        <w:jc w:val="center"/>
        <w:rPr>
          <w:rFonts w:ascii="Arial" w:hAnsi="Arial" w:cs="Arial"/>
          <w:sz w:val="24"/>
          <w:szCs w:val="24"/>
        </w:rPr>
      </w:pPr>
    </w:p>
    <w:p w14:paraId="41791457" w14:textId="77777777" w:rsidR="00286B98" w:rsidRPr="00F0656C" w:rsidRDefault="00286B98" w:rsidP="00690FAC">
      <w:pPr>
        <w:jc w:val="center"/>
        <w:rPr>
          <w:rFonts w:ascii="Arial" w:hAnsi="Arial" w:cs="Arial"/>
          <w:sz w:val="24"/>
          <w:szCs w:val="24"/>
        </w:rPr>
      </w:pPr>
    </w:p>
    <w:p w14:paraId="227C1AAD" w14:textId="514AD511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Proponente:</w:t>
      </w:r>
    </w:p>
    <w:p w14:paraId="0E18249C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Titulação Nome Sobrenome </w:t>
      </w:r>
    </w:p>
    <w:p w14:paraId="0E1BE0B3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(Curso)</w:t>
      </w:r>
    </w:p>
    <w:p w14:paraId="1FFBA505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7FB6B298" w14:textId="51BD12B4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Discente(s): (se houver escolha/indicação pelo pr</w:t>
      </w:r>
      <w:r w:rsidR="00C629C3" w:rsidRPr="00C629C3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</w:t>
      </w:r>
      <w:r w:rsidR="00C629C3" w:rsidRPr="00C629C3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on</w:t>
      </w: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ente)</w:t>
      </w:r>
    </w:p>
    <w:p w14:paraId="1EEE5E77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Nome Sobrenome </w:t>
      </w:r>
    </w:p>
    <w:p w14:paraId="39AACEC7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34E09AEC" w14:textId="27A42202" w:rsid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5EB96B22" w14:textId="77777777" w:rsidR="00F0656C" w:rsidRP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79C34FDB" w14:textId="77777777" w:rsidR="00286B98" w:rsidRPr="00F0656C" w:rsidRDefault="00286B98" w:rsidP="00286B98">
      <w:pPr>
        <w:jc w:val="center"/>
        <w:rPr>
          <w:rFonts w:ascii="Arial" w:hAnsi="Arial" w:cs="Arial"/>
          <w:sz w:val="24"/>
          <w:szCs w:val="24"/>
        </w:rPr>
      </w:pPr>
    </w:p>
    <w:p w14:paraId="54DB8103" w14:textId="77777777" w:rsidR="00286B98" w:rsidRPr="00F0656C" w:rsidRDefault="00286B98" w:rsidP="00286B98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03F1450F" w14:textId="7780FA37" w:rsidR="00286B98" w:rsidRDefault="00286B98" w:rsidP="00286B98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 w:rsidR="00F0656C">
        <w:rPr>
          <w:rFonts w:ascii="Arial" w:hAnsi="Arial" w:cs="Arial"/>
          <w:sz w:val="24"/>
          <w:szCs w:val="24"/>
        </w:rPr>
        <w:t>2</w:t>
      </w:r>
      <w:r w:rsidR="00C629C3">
        <w:rPr>
          <w:rFonts w:ascii="Arial" w:hAnsi="Arial" w:cs="Arial"/>
          <w:sz w:val="24"/>
          <w:szCs w:val="24"/>
        </w:rPr>
        <w:t>..</w:t>
      </w:r>
    </w:p>
    <w:p w14:paraId="21AB9C29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484544A0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0BA629FA" w14:textId="13C1AD7D" w:rsidR="00F0656C" w:rsidRPr="00F0656C" w:rsidRDefault="006C4566" w:rsidP="00F0656C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PROPONENTE</w:t>
      </w:r>
    </w:p>
    <w:p w14:paraId="00A50CE7" w14:textId="77777777" w:rsidR="00F0656C" w:rsidRPr="00F0656C" w:rsidRDefault="00F0656C" w:rsidP="00F0656C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</w:p>
    <w:p w14:paraId="0F73ED10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</w:p>
    <w:p w14:paraId="6D5A4026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</w:p>
    <w:p w14:paraId="3A5BDAA1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TÍTUL</w:t>
      </w:r>
      <w:r w:rsidRPr="00F0656C">
        <w:rPr>
          <w:rFonts w:ascii="Arial" w:hAnsi="Arial" w:cs="Arial"/>
          <w:b/>
          <w:sz w:val="28"/>
          <w:szCs w:val="28"/>
        </w:rPr>
        <w:t>O</w:t>
      </w:r>
    </w:p>
    <w:p w14:paraId="70DF30D2" w14:textId="77777777" w:rsidR="00F0656C" w:rsidRPr="00F0656C" w:rsidRDefault="00F0656C" w:rsidP="00F0656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Subtítulo, se for o caso</w:t>
      </w:r>
    </w:p>
    <w:p w14:paraId="3D60DC6E" w14:textId="77777777" w:rsidR="00F0656C" w:rsidRP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47F5306B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6C9AB7A7" w14:textId="08295347" w:rsidR="005B07B7" w:rsidRPr="005B07B7" w:rsidRDefault="005B07B7" w:rsidP="005B07B7">
      <w:pPr>
        <w:shd w:val="clear" w:color="auto" w:fill="FFFFFF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0684615B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</w:p>
    <w:p w14:paraId="1F9791E3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 xml:space="preserve">Discente(s): (se houver escolha/indicação pelo </w:t>
      </w:r>
      <w:proofErr w:type="spellStart"/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prpente</w:t>
      </w:r>
      <w:proofErr w:type="spellEnd"/>
      <w:r w:rsidRPr="005B07B7">
        <w:rPr>
          <w:rFonts w:ascii="Arial" w:eastAsia="Times New Roman" w:hAnsi="Arial" w:cs="Arial"/>
          <w:b/>
          <w:color w:val="222222"/>
          <w:sz w:val="24"/>
          <w:szCs w:val="24"/>
        </w:rPr>
        <w:t>)</w:t>
      </w:r>
    </w:p>
    <w:p w14:paraId="14C4834A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 xml:space="preserve">Nome Sobrenome </w:t>
      </w:r>
    </w:p>
    <w:p w14:paraId="51ED6ED8" w14:textId="77777777" w:rsidR="005B07B7" w:rsidRPr="005B07B7" w:rsidRDefault="005B07B7" w:rsidP="005B07B7">
      <w:pPr>
        <w:shd w:val="clear" w:color="auto" w:fill="FFFFFF"/>
        <w:ind w:firstLine="708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5B07B7">
        <w:rPr>
          <w:rFonts w:ascii="Arial" w:eastAsia="Times New Roman" w:hAnsi="Arial" w:cs="Arial"/>
          <w:color w:val="222222"/>
          <w:sz w:val="24"/>
          <w:szCs w:val="24"/>
        </w:rPr>
        <w:t>(Curso, período)</w:t>
      </w:r>
    </w:p>
    <w:p w14:paraId="4165C97F" w14:textId="639A69D0" w:rsid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35DA4C1F" w14:textId="77777777" w:rsidR="00F0656C" w:rsidRPr="00F0656C" w:rsidRDefault="00F0656C" w:rsidP="00F0656C">
      <w:pPr>
        <w:jc w:val="center"/>
        <w:rPr>
          <w:rFonts w:ascii="Arial" w:hAnsi="Arial" w:cs="Arial"/>
          <w:sz w:val="28"/>
          <w:szCs w:val="28"/>
        </w:rPr>
      </w:pPr>
    </w:p>
    <w:p w14:paraId="78EFE16E" w14:textId="0D70145A" w:rsidR="00F0656C" w:rsidRPr="00F0656C" w:rsidRDefault="00F0656C" w:rsidP="005B07B7">
      <w:pPr>
        <w:shd w:val="clear" w:color="auto" w:fill="FFFFFF"/>
        <w:spacing w:after="0" w:line="240" w:lineRule="auto"/>
        <w:ind w:left="3540"/>
        <w:jc w:val="both"/>
        <w:textAlignment w:val="baseline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Pro</w:t>
      </w:r>
      <w:r w:rsidR="006C4566">
        <w:rPr>
          <w:rFonts w:ascii="Arial" w:hAnsi="Arial" w:cs="Arial"/>
          <w:sz w:val="24"/>
          <w:szCs w:val="24"/>
        </w:rPr>
        <w:t>p</w:t>
      </w:r>
      <w:r w:rsidR="006C4566" w:rsidRPr="005B07B7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sta de açã</w:t>
      </w:r>
      <w:r w:rsidR="006C4566" w:rsidRPr="005B07B7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de extensã</w:t>
      </w:r>
      <w:r w:rsidR="006C4566" w:rsidRPr="005B07B7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feita c</w:t>
      </w:r>
      <w:r w:rsidR="006C4566" w:rsidRPr="005B07B7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m</w:t>
      </w:r>
      <w:r w:rsidR="006C4566" w:rsidRPr="005B07B7"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</w:t>
      </w:r>
      <w:r w:rsidRPr="00F0656C">
        <w:rPr>
          <w:rFonts w:ascii="Arial" w:hAnsi="Arial" w:cs="Arial"/>
          <w:sz w:val="24"/>
          <w:szCs w:val="24"/>
        </w:rPr>
        <w:t xml:space="preserve">requisito para </w:t>
      </w:r>
      <w:r>
        <w:rPr>
          <w:rFonts w:ascii="Arial" w:hAnsi="Arial" w:cs="Arial"/>
          <w:sz w:val="24"/>
          <w:szCs w:val="24"/>
        </w:rPr>
        <w:t>inscrição e participação n</w:t>
      </w:r>
      <w:r w:rsidRPr="00F0656C">
        <w:rPr>
          <w:rFonts w:ascii="Arial" w:hAnsi="Arial" w:cs="Arial"/>
          <w:sz w:val="24"/>
          <w:szCs w:val="24"/>
        </w:rPr>
        <w:t xml:space="preserve">o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PROGRAMA DE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EXTENSÃ</w:t>
      </w:r>
      <w:r w:rsidR="006C4566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C</w:t>
      </w:r>
      <w:r w:rsidR="006C4566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MUNITÁRIA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UNIFLU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–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P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R</w:t>
      </w:r>
      <w:r w:rsidR="006C4566"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 w:rsidR="006C4566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EX </w:t>
      </w:r>
      <w:r w:rsidRPr="00F0656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UNIFLU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.</w:t>
      </w:r>
    </w:p>
    <w:p w14:paraId="3DE2DD41" w14:textId="64BFBCD8" w:rsid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3232D822" w14:textId="27E43D3A" w:rsid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</w:p>
    <w:p w14:paraId="7A0DB255" w14:textId="7A7F6607" w:rsidR="005B07B7" w:rsidRDefault="005B07B7" w:rsidP="00F0656C">
      <w:pPr>
        <w:jc w:val="center"/>
        <w:rPr>
          <w:rFonts w:ascii="Arial" w:hAnsi="Arial" w:cs="Arial"/>
          <w:sz w:val="24"/>
          <w:szCs w:val="24"/>
        </w:rPr>
      </w:pPr>
    </w:p>
    <w:p w14:paraId="047A2431" w14:textId="1FC98B1A" w:rsidR="005B07B7" w:rsidRDefault="005B07B7" w:rsidP="00F0656C">
      <w:pPr>
        <w:jc w:val="center"/>
        <w:rPr>
          <w:rFonts w:ascii="Arial" w:hAnsi="Arial" w:cs="Arial"/>
          <w:sz w:val="24"/>
          <w:szCs w:val="24"/>
        </w:rPr>
      </w:pPr>
    </w:p>
    <w:p w14:paraId="11EA2616" w14:textId="77777777" w:rsidR="006C4566" w:rsidRPr="00F0656C" w:rsidRDefault="006C4566" w:rsidP="00F0656C">
      <w:pPr>
        <w:jc w:val="center"/>
        <w:rPr>
          <w:rFonts w:ascii="Arial" w:hAnsi="Arial" w:cs="Arial"/>
          <w:sz w:val="24"/>
          <w:szCs w:val="24"/>
        </w:rPr>
      </w:pPr>
    </w:p>
    <w:p w14:paraId="434EDF7A" w14:textId="77777777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Campos dos Goytacazes</w:t>
      </w:r>
    </w:p>
    <w:p w14:paraId="43E0357E" w14:textId="1B6A560B" w:rsidR="00F0656C" w:rsidRPr="00F0656C" w:rsidRDefault="00F0656C" w:rsidP="00F0656C">
      <w:pPr>
        <w:jc w:val="center"/>
        <w:rPr>
          <w:rFonts w:ascii="Arial" w:hAnsi="Arial" w:cs="Arial"/>
          <w:sz w:val="24"/>
          <w:szCs w:val="24"/>
        </w:rPr>
      </w:pPr>
      <w:r w:rsidRPr="00F0656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C629C3">
        <w:rPr>
          <w:rFonts w:ascii="Arial" w:hAnsi="Arial" w:cs="Arial"/>
          <w:sz w:val="24"/>
          <w:szCs w:val="24"/>
        </w:rPr>
        <w:t>..</w:t>
      </w:r>
    </w:p>
    <w:p w14:paraId="4AB8769F" w14:textId="77777777" w:rsidR="00F0656C" w:rsidRPr="00F0656C" w:rsidRDefault="00F0656C" w:rsidP="00286B98">
      <w:pPr>
        <w:jc w:val="center"/>
        <w:rPr>
          <w:rFonts w:ascii="Arial" w:hAnsi="Arial" w:cs="Arial"/>
          <w:sz w:val="24"/>
          <w:szCs w:val="24"/>
        </w:rPr>
      </w:pPr>
    </w:p>
    <w:p w14:paraId="3364DA51" w14:textId="735A0F9F" w:rsid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</w:t>
      </w:r>
      <w:r w:rsidR="004557F6"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E832A0">
        <w:rPr>
          <w:rFonts w:ascii="Arial" w:hAnsi="Arial" w:cs="Arial"/>
          <w:bCs/>
          <w:sz w:val="24"/>
          <w:szCs w:val="24"/>
        </w:rPr>
        <w:t>Escreva seu resumo com 5 a 10 linhas</w:t>
      </w:r>
      <w:r>
        <w:rPr>
          <w:rFonts w:ascii="Arial" w:hAnsi="Arial" w:cs="Arial"/>
          <w:bCs/>
          <w:sz w:val="24"/>
          <w:szCs w:val="24"/>
        </w:rPr>
        <w:t>, em parágraf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únic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e espaçamento simples,</w:t>
      </w:r>
      <w:r w:rsidRPr="00E832A0">
        <w:rPr>
          <w:rFonts w:ascii="Arial" w:hAnsi="Arial" w:cs="Arial"/>
          <w:bCs/>
          <w:sz w:val="24"/>
          <w:szCs w:val="24"/>
        </w:rPr>
        <w:t xml:space="preserve"> evidenciando tema da </w:t>
      </w:r>
      <w:r w:rsidR="006C4566">
        <w:rPr>
          <w:rFonts w:ascii="Arial" w:hAnsi="Arial" w:cs="Arial"/>
          <w:bCs/>
          <w:sz w:val="24"/>
          <w:szCs w:val="24"/>
        </w:rPr>
        <w:t>açã</w:t>
      </w:r>
      <w:r w:rsidR="006C4566" w:rsidRPr="00E832A0">
        <w:rPr>
          <w:rFonts w:ascii="Arial" w:hAnsi="Arial" w:cs="Arial"/>
          <w:bCs/>
          <w:sz w:val="24"/>
          <w:szCs w:val="24"/>
        </w:rPr>
        <w:t>o</w:t>
      </w:r>
      <w:r w:rsidRPr="00E832A0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>objetivo principal</w:t>
      </w:r>
      <w:r w:rsidR="006C4566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E832A0">
        <w:rPr>
          <w:rFonts w:ascii="Arial" w:hAnsi="Arial" w:cs="Arial"/>
          <w:bCs/>
          <w:sz w:val="24"/>
          <w:szCs w:val="24"/>
        </w:rPr>
        <w:t>linha</w:t>
      </w:r>
      <w:r w:rsidR="006C4566">
        <w:rPr>
          <w:rFonts w:ascii="Arial" w:hAnsi="Arial" w:cs="Arial"/>
          <w:bCs/>
          <w:sz w:val="24"/>
          <w:szCs w:val="24"/>
        </w:rPr>
        <w:t>s</w:t>
      </w:r>
      <w:r w:rsidRPr="00E832A0">
        <w:rPr>
          <w:rFonts w:ascii="Arial" w:hAnsi="Arial" w:cs="Arial"/>
          <w:bCs/>
          <w:sz w:val="24"/>
          <w:szCs w:val="24"/>
        </w:rPr>
        <w:t xml:space="preserve"> </w:t>
      </w:r>
      <w:r w:rsidR="006C4566">
        <w:rPr>
          <w:rFonts w:ascii="Arial" w:hAnsi="Arial" w:cs="Arial"/>
          <w:bCs/>
          <w:sz w:val="24"/>
          <w:szCs w:val="24"/>
        </w:rPr>
        <w:t>temáticas e f</w:t>
      </w:r>
      <w:r w:rsidR="006C4566">
        <w:rPr>
          <w:rFonts w:ascii="Arial" w:hAnsi="Arial" w:cs="Arial"/>
          <w:bCs/>
          <w:sz w:val="24"/>
          <w:szCs w:val="24"/>
        </w:rPr>
        <w:t>o</w:t>
      </w:r>
      <w:r w:rsidR="006C4566">
        <w:rPr>
          <w:rFonts w:ascii="Arial" w:hAnsi="Arial" w:cs="Arial"/>
          <w:bCs/>
          <w:sz w:val="24"/>
          <w:szCs w:val="24"/>
        </w:rPr>
        <w:t xml:space="preserve">rmas de execução. </w:t>
      </w:r>
    </w:p>
    <w:p w14:paraId="23397DFD" w14:textId="6FA3130C" w:rsid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</w:p>
    <w:p w14:paraId="5E1E9FC7" w14:textId="4DE94D9A" w:rsidR="00E832A0" w:rsidRPr="00E832A0" w:rsidRDefault="00E832A0" w:rsidP="004E61DC">
      <w:pPr>
        <w:jc w:val="both"/>
        <w:rPr>
          <w:rFonts w:ascii="Arial" w:hAnsi="Arial" w:cs="Arial"/>
          <w:bCs/>
          <w:sz w:val="24"/>
          <w:szCs w:val="24"/>
        </w:rPr>
      </w:pPr>
      <w:r w:rsidRPr="004E61DC">
        <w:rPr>
          <w:rFonts w:ascii="Arial" w:hAnsi="Arial" w:cs="Arial"/>
          <w:b/>
          <w:sz w:val="24"/>
          <w:szCs w:val="24"/>
        </w:rPr>
        <w:t>Palavras-chave: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E61DC">
        <w:rPr>
          <w:rFonts w:ascii="Arial" w:hAnsi="Arial" w:cs="Arial"/>
          <w:bCs/>
          <w:sz w:val="24"/>
          <w:szCs w:val="24"/>
        </w:rPr>
        <w:t>Esc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lha de 3 a 5 palavras-chave. Inicie 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m maiúsculas e separadas c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m p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nt</w:t>
      </w:r>
      <w:r w:rsidR="004E61DC" w:rsidRPr="00E832A0">
        <w:rPr>
          <w:rFonts w:ascii="Arial" w:hAnsi="Arial" w:cs="Arial"/>
          <w:bCs/>
          <w:sz w:val="24"/>
          <w:szCs w:val="24"/>
        </w:rPr>
        <w:t>o</w:t>
      </w:r>
      <w:r w:rsidR="004E61DC">
        <w:rPr>
          <w:rFonts w:ascii="Arial" w:hAnsi="Arial" w:cs="Arial"/>
          <w:bCs/>
          <w:sz w:val="24"/>
          <w:szCs w:val="24"/>
        </w:rPr>
        <w:t>.</w:t>
      </w:r>
    </w:p>
    <w:p w14:paraId="1CF6FF98" w14:textId="50F94B04" w:rsidR="00E832A0" w:rsidRDefault="00E832A0" w:rsidP="00E832A0">
      <w:pPr>
        <w:rPr>
          <w:rFonts w:ascii="Arial" w:hAnsi="Arial" w:cs="Arial"/>
          <w:b/>
          <w:sz w:val="24"/>
          <w:szCs w:val="24"/>
        </w:rPr>
      </w:pPr>
    </w:p>
    <w:p w14:paraId="06BFB5E4" w14:textId="03B1B2B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321C383" w14:textId="515658C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8996CA3" w14:textId="30E9A3F3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E436923" w14:textId="4B251E9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6A1417AB" w14:textId="1FDCE28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7EAFBA1" w14:textId="0CC43E3C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F944941" w14:textId="56CB2B10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4B3FE698" w14:textId="6D7E30A1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1D1C8168" w14:textId="699D426E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10A5305" w14:textId="141FD79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249E5722" w14:textId="69816B52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24FF1CEE" w14:textId="6A059EC4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4A8A9E7" w14:textId="058B07EB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41BB85BB" w14:textId="52063C16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43BFA13" w14:textId="1BF57BD4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339C2E16" w14:textId="09A0D311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79CDFB2E" w14:textId="6E2A02E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CBE4709" w14:textId="0AB80C80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1C43103" w14:textId="6E9927DD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49B3915" w14:textId="51E98E6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0808F2F8" w14:textId="5A5DB6A2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58345AF0" w14:textId="6B918D3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6C375660" w14:textId="28FAC42F" w:rsidR="004E61DC" w:rsidRDefault="004E61DC" w:rsidP="004E61D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ABSTRACT: </w:t>
      </w:r>
      <w:r>
        <w:rPr>
          <w:rFonts w:ascii="Arial" w:hAnsi="Arial" w:cs="Arial"/>
          <w:bCs/>
          <w:sz w:val="24"/>
          <w:szCs w:val="24"/>
        </w:rPr>
        <w:t>Traduza seu</w:t>
      </w:r>
      <w:r w:rsidRPr="00E832A0">
        <w:rPr>
          <w:rFonts w:ascii="Arial" w:hAnsi="Arial" w:cs="Arial"/>
          <w:bCs/>
          <w:sz w:val="24"/>
          <w:szCs w:val="24"/>
        </w:rPr>
        <w:t xml:space="preserve"> resumo </w:t>
      </w:r>
      <w:r>
        <w:rPr>
          <w:rFonts w:ascii="Arial" w:hAnsi="Arial" w:cs="Arial"/>
          <w:bCs/>
          <w:sz w:val="24"/>
          <w:szCs w:val="24"/>
        </w:rPr>
        <w:t xml:space="preserve">para </w:t>
      </w:r>
      <w:r w:rsidRPr="00E832A0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inglês. </w:t>
      </w:r>
    </w:p>
    <w:p w14:paraId="21F9922B" w14:textId="77777777" w:rsidR="004E61DC" w:rsidRDefault="004E61DC" w:rsidP="004E61DC">
      <w:pPr>
        <w:rPr>
          <w:rFonts w:ascii="Arial" w:hAnsi="Arial" w:cs="Arial"/>
          <w:bCs/>
          <w:sz w:val="24"/>
          <w:szCs w:val="24"/>
        </w:rPr>
      </w:pPr>
    </w:p>
    <w:p w14:paraId="7E6947AB" w14:textId="150C93BA" w:rsidR="004E61DC" w:rsidRPr="00E832A0" w:rsidRDefault="004557F6" w:rsidP="004E61D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Keyw</w:t>
      </w:r>
      <w:r w:rsidRPr="004557F6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>rds</w:t>
      </w:r>
      <w:r w:rsidR="004E61DC" w:rsidRPr="004E61DC">
        <w:rPr>
          <w:rFonts w:ascii="Arial" w:hAnsi="Arial" w:cs="Arial"/>
          <w:b/>
          <w:sz w:val="24"/>
          <w:szCs w:val="24"/>
        </w:rPr>
        <w:t>:</w:t>
      </w:r>
      <w:r w:rsidR="004E61D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Traduza suas palavras-chave para </w:t>
      </w:r>
      <w:r>
        <w:rPr>
          <w:rFonts w:ascii="Arial" w:hAnsi="Arial" w:cs="Arial"/>
          <w:sz w:val="24"/>
          <w:szCs w:val="24"/>
        </w:rPr>
        <w:t>o inglês</w:t>
      </w:r>
      <w:r w:rsidR="004E61DC">
        <w:rPr>
          <w:rFonts w:ascii="Arial" w:hAnsi="Arial" w:cs="Arial"/>
          <w:bCs/>
          <w:sz w:val="24"/>
          <w:szCs w:val="24"/>
        </w:rPr>
        <w:t>.</w:t>
      </w:r>
    </w:p>
    <w:p w14:paraId="49E363A0" w14:textId="0ADF5577" w:rsidR="004E61DC" w:rsidRDefault="004E61DC" w:rsidP="00E832A0">
      <w:pPr>
        <w:rPr>
          <w:rFonts w:ascii="Arial" w:hAnsi="Arial" w:cs="Arial"/>
          <w:b/>
          <w:sz w:val="24"/>
          <w:szCs w:val="24"/>
        </w:rPr>
      </w:pPr>
    </w:p>
    <w:p w14:paraId="34DE6211" w14:textId="5264E39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37CFC25" w14:textId="6CE1BF7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B7A9ED5" w14:textId="1A2C1531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835BB0A" w14:textId="305537F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051B814" w14:textId="6A0FC8E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A9C415A" w14:textId="5784134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0E569B0" w14:textId="7C1429F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C9A4524" w14:textId="355B50D1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B383A7F" w14:textId="0728C214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41AA25A0" w14:textId="377232FB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331AA871" w14:textId="20BCC80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5535BC4" w14:textId="69F414CA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3CE7820" w14:textId="32E34F4C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565F11F" w14:textId="42E01C4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AA9F72F" w14:textId="557C97AC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7D373E8" w14:textId="76125DA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399EB4DE" w14:textId="188D784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64CD8AD" w14:textId="4D2108E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075ED478" w14:textId="5C09B79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BD40373" w14:textId="0F95417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BFC9731" w14:textId="54411867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0520CF2" w14:textId="46C77E7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E4BCAA3" w14:textId="6CA9B185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450C2125" w14:textId="7D605C95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4CCBFA7" w14:textId="6DE16FDD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C8D5769" w14:textId="555F4729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6B3F366B" w14:textId="3197FEEA" w:rsidR="00DB630C" w:rsidRPr="00DB630C" w:rsidRDefault="00DB630C" w:rsidP="00DB630C">
      <w:pPr>
        <w:jc w:val="center"/>
        <w:rPr>
          <w:rFonts w:ascii="Arial" w:hAnsi="Arial" w:cs="Arial"/>
          <w:b/>
          <w:sz w:val="24"/>
          <w:szCs w:val="24"/>
        </w:rPr>
      </w:pPr>
      <w:r w:rsidRPr="00DB630C">
        <w:rPr>
          <w:rFonts w:ascii="Arial" w:hAnsi="Arial" w:cs="Arial"/>
          <w:b/>
          <w:sz w:val="24"/>
          <w:szCs w:val="24"/>
        </w:rPr>
        <w:t>SUMÁRIO</w:t>
      </w:r>
    </w:p>
    <w:p w14:paraId="4339DF03" w14:textId="2F1B351E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61BDE74" w14:textId="046C18EA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 </w:t>
      </w:r>
      <w:r w:rsidR="00A06EEA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1C39">
        <w:rPr>
          <w:rFonts w:ascii="Arial" w:hAnsi="Arial" w:cs="Arial"/>
          <w:b/>
          <w:bCs/>
          <w:sz w:val="24"/>
          <w:szCs w:val="24"/>
        </w:rPr>
        <w:t>INTRODUÇÃO</w:t>
      </w:r>
      <w:r w:rsidR="00E452F8">
        <w:rPr>
          <w:rFonts w:ascii="Arial" w:hAnsi="Arial" w:cs="Arial"/>
          <w:b/>
          <w:bCs/>
          <w:sz w:val="24"/>
          <w:szCs w:val="24"/>
        </w:rPr>
        <w:t xml:space="preserve"> ................................................................................................</w:t>
      </w:r>
    </w:p>
    <w:p w14:paraId="2FA944A3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31C450" w14:textId="687EA7BE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1.1 - </w:t>
      </w:r>
      <w:r w:rsidRPr="004D1C39">
        <w:rPr>
          <w:rFonts w:ascii="Arial" w:hAnsi="Arial" w:cs="Arial"/>
          <w:sz w:val="24"/>
          <w:szCs w:val="24"/>
        </w:rPr>
        <w:t>Tema e delimitação</w:t>
      </w:r>
      <w:r w:rsidR="00E452F8">
        <w:rPr>
          <w:rFonts w:ascii="Arial" w:hAnsi="Arial" w:cs="Arial"/>
          <w:sz w:val="24"/>
          <w:szCs w:val="24"/>
        </w:rPr>
        <w:t xml:space="preserve"> ......................................................................................</w:t>
      </w:r>
    </w:p>
    <w:p w14:paraId="2258066F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2E7D40" w14:textId="0D6B70E5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45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6C456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C4566" w:rsidRPr="004D1C39">
        <w:rPr>
          <w:rFonts w:ascii="Arial" w:hAnsi="Arial" w:cs="Arial"/>
          <w:sz w:val="24"/>
          <w:szCs w:val="24"/>
        </w:rPr>
        <w:t>Área do conhecimento</w:t>
      </w:r>
      <w:r w:rsidR="006C4566">
        <w:rPr>
          <w:rFonts w:ascii="Arial" w:hAnsi="Arial" w:cs="Arial"/>
          <w:sz w:val="24"/>
          <w:szCs w:val="24"/>
        </w:rPr>
        <w:t xml:space="preserve"> (CNPq), área temática e linha de extensã</w:t>
      </w:r>
      <w:r w:rsidR="006C4566" w:rsidRPr="00B93DB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 xml:space="preserve"> (c</w:t>
      </w:r>
      <w:r w:rsidR="006C4566" w:rsidRPr="004D1C39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nf</w:t>
      </w:r>
      <w:r w:rsidR="006C4566" w:rsidRPr="004D1C39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rme discriminad</w:t>
      </w:r>
      <w:r w:rsidR="006C4566" w:rsidRPr="004D1C39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 xml:space="preserve"> n</w:t>
      </w:r>
      <w:r w:rsidR="006C4566" w:rsidRPr="004D1C39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 xml:space="preserve"> text</w:t>
      </w:r>
      <w:r w:rsidR="006C4566" w:rsidRPr="004D1C39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-base d</w:t>
      </w:r>
      <w:r w:rsidR="006C4566" w:rsidRPr="00B93DB5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 xml:space="preserve"> PR</w:t>
      </w:r>
      <w:r w:rsidR="006C4566" w:rsidRPr="006C4566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pt-BR"/>
        </w:rPr>
        <w:t>EX UNIFLU)</w:t>
      </w:r>
    </w:p>
    <w:p w14:paraId="5D5DA7C3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87AD35" w14:textId="2D98F682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456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FB628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4D1C39">
        <w:rPr>
          <w:rFonts w:ascii="Arial" w:hAnsi="Arial" w:cs="Arial"/>
          <w:sz w:val="24"/>
          <w:szCs w:val="24"/>
        </w:rPr>
        <w:t>Justificativa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7ABFAEC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E9166D" w14:textId="20AE04F7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456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- </w:t>
      </w:r>
      <w:r w:rsidRPr="004D1C39">
        <w:rPr>
          <w:rFonts w:ascii="Arial" w:hAnsi="Arial" w:cs="Arial"/>
          <w:sz w:val="24"/>
          <w:szCs w:val="24"/>
        </w:rPr>
        <w:t>Objetivo geral</w:t>
      </w:r>
    </w:p>
    <w:p w14:paraId="23491AA9" w14:textId="77777777" w:rsidR="00DB630C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0E44E3" w14:textId="7D7B640C" w:rsidR="00DB630C" w:rsidRPr="004D1C39" w:rsidRDefault="00DB630C" w:rsidP="00DB63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C456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- </w:t>
      </w:r>
      <w:r w:rsidRPr="004D1C39">
        <w:rPr>
          <w:rFonts w:ascii="Arial" w:hAnsi="Arial" w:cs="Arial"/>
          <w:sz w:val="24"/>
          <w:szCs w:val="24"/>
        </w:rPr>
        <w:t>Objetivos específicos</w:t>
      </w:r>
    </w:p>
    <w:p w14:paraId="6375AAE1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296197" w14:textId="23D49C93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D6C9A2" w14:textId="49E34957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2 - </w:t>
      </w:r>
      <w:r w:rsidRPr="004D1C39">
        <w:rPr>
          <w:rFonts w:ascii="Arial" w:hAnsi="Arial" w:cs="Arial"/>
          <w:b/>
          <w:bCs/>
          <w:sz w:val="24"/>
          <w:szCs w:val="24"/>
        </w:rPr>
        <w:t>FUNDAMENTAÇÃO TEÓRICA</w:t>
      </w:r>
    </w:p>
    <w:p w14:paraId="60021368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AAF6887" w14:textId="74E9ACA5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3 - </w:t>
      </w:r>
      <w:r w:rsidRPr="004D1C39">
        <w:rPr>
          <w:rFonts w:ascii="Arial" w:hAnsi="Arial" w:cs="Arial"/>
          <w:b/>
          <w:bCs/>
          <w:sz w:val="24"/>
          <w:szCs w:val="24"/>
        </w:rPr>
        <w:t>METODOLOGIA E PROCEDIMENTOS</w:t>
      </w:r>
      <w:r w:rsidR="006C4566">
        <w:rPr>
          <w:rFonts w:ascii="Arial" w:hAnsi="Arial" w:cs="Arial"/>
          <w:b/>
          <w:bCs/>
          <w:sz w:val="24"/>
          <w:szCs w:val="24"/>
        </w:rPr>
        <w:t xml:space="preserve"> PARA EXECUÇÃ</w:t>
      </w:r>
      <w:r w:rsidR="006C4566" w:rsidRPr="004D1C39">
        <w:rPr>
          <w:rFonts w:ascii="Arial" w:hAnsi="Arial" w:cs="Arial"/>
          <w:b/>
          <w:bCs/>
          <w:sz w:val="24"/>
          <w:szCs w:val="24"/>
        </w:rPr>
        <w:t>O</w:t>
      </w:r>
      <w:r w:rsidR="006C4566">
        <w:rPr>
          <w:rFonts w:ascii="Arial" w:hAnsi="Arial" w:cs="Arial"/>
          <w:b/>
          <w:bCs/>
          <w:sz w:val="24"/>
          <w:szCs w:val="24"/>
        </w:rPr>
        <w:t xml:space="preserve"> DA AÇÃ</w:t>
      </w:r>
      <w:r w:rsidR="006C4566" w:rsidRPr="004D1C39">
        <w:rPr>
          <w:rFonts w:ascii="Arial" w:hAnsi="Arial" w:cs="Arial"/>
          <w:b/>
          <w:bCs/>
          <w:sz w:val="24"/>
          <w:szCs w:val="24"/>
        </w:rPr>
        <w:t>O</w:t>
      </w:r>
      <w:r w:rsidR="006C456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649E486" w14:textId="77777777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BD0CE96" w14:textId="4A88676C" w:rsidR="00DB630C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4 - </w:t>
      </w:r>
      <w:r w:rsidRPr="004D1C39">
        <w:rPr>
          <w:rFonts w:ascii="Arial" w:hAnsi="Arial" w:cs="Arial"/>
          <w:b/>
          <w:bCs/>
          <w:sz w:val="24"/>
          <w:szCs w:val="24"/>
        </w:rPr>
        <w:t>CRON</w:t>
      </w:r>
      <w:bookmarkStart w:id="1" w:name="_Hlk63723988"/>
      <w:r w:rsidRPr="004D1C39">
        <w:rPr>
          <w:rFonts w:ascii="Arial" w:hAnsi="Arial" w:cs="Arial"/>
          <w:b/>
          <w:bCs/>
          <w:sz w:val="24"/>
          <w:szCs w:val="24"/>
        </w:rPr>
        <w:t>O</w:t>
      </w:r>
      <w:bookmarkEnd w:id="1"/>
      <w:r w:rsidRPr="004D1C39">
        <w:rPr>
          <w:rFonts w:ascii="Arial" w:hAnsi="Arial" w:cs="Arial"/>
          <w:b/>
          <w:bCs/>
          <w:sz w:val="24"/>
          <w:szCs w:val="24"/>
        </w:rPr>
        <w:t>GRAMA</w:t>
      </w:r>
    </w:p>
    <w:p w14:paraId="3492052B" w14:textId="77777777" w:rsidR="00DB630C" w:rsidRPr="004D1C39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CF2CBDF" w14:textId="2C682791" w:rsidR="00E452F8" w:rsidRDefault="00DB630C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 </w:t>
      </w:r>
      <w:r w:rsidR="00E452F8">
        <w:rPr>
          <w:rFonts w:ascii="Arial" w:hAnsi="Arial" w:cs="Arial"/>
          <w:b/>
          <w:bCs/>
          <w:sz w:val="24"/>
          <w:szCs w:val="24"/>
        </w:rPr>
        <w:t>- RECURS</w:t>
      </w:r>
      <w:r w:rsidR="00E452F8" w:rsidRPr="004D1C39">
        <w:rPr>
          <w:rFonts w:ascii="Arial" w:hAnsi="Arial" w:cs="Arial"/>
          <w:b/>
          <w:bCs/>
          <w:sz w:val="24"/>
          <w:szCs w:val="24"/>
        </w:rPr>
        <w:t>O</w:t>
      </w:r>
      <w:r w:rsidR="00E452F8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3F859D" w14:textId="77777777" w:rsidR="00E452F8" w:rsidRDefault="00E452F8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A4E12B1" w14:textId="6B14E339" w:rsidR="00DB630C" w:rsidRPr="004D1C39" w:rsidRDefault="00E452F8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6 - 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702FCA11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7467F019" w14:textId="603AB100" w:rsidR="00DB630C" w:rsidRPr="004D1C39" w:rsidRDefault="00FB628E" w:rsidP="00DB63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APÊNDICE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5272EE16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E249757" w14:textId="4917B48B" w:rsidR="00DB630C" w:rsidRPr="00FB628E" w:rsidRDefault="00FB628E" w:rsidP="00FB62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>ANEXO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 xml:space="preserve">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7CCE93CF" w14:textId="77777777" w:rsidR="00DB630C" w:rsidRDefault="00DB630C" w:rsidP="00DB630C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C0956AD" w14:textId="2767CADF" w:rsidR="00DB630C" w:rsidRPr="00FB628E" w:rsidRDefault="00FB628E" w:rsidP="00FB62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>GLOSSÁRIO</w:t>
      </w:r>
      <w:r w:rsidR="00DB630C" w:rsidRPr="004D1C39">
        <w:rPr>
          <w:rFonts w:ascii="Arial" w:hAnsi="Arial" w:cs="Arial"/>
          <w:b/>
          <w:bCs/>
          <w:sz w:val="24"/>
          <w:szCs w:val="24"/>
        </w:rPr>
        <w:t xml:space="preserve"> </w:t>
      </w:r>
      <w:r w:rsidR="00DB630C" w:rsidRPr="00FB628E">
        <w:rPr>
          <w:rFonts w:ascii="Arial" w:hAnsi="Arial" w:cs="Arial"/>
          <w:sz w:val="24"/>
          <w:szCs w:val="24"/>
        </w:rPr>
        <w:t>(opcional)</w:t>
      </w:r>
    </w:p>
    <w:p w14:paraId="41D19F22" w14:textId="21D2B006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2AB79366" w14:textId="43912FB3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33DFC650" w14:textId="77777777" w:rsidR="006C4566" w:rsidRDefault="006C4566" w:rsidP="00E832A0">
      <w:pPr>
        <w:rPr>
          <w:rFonts w:ascii="Arial" w:hAnsi="Arial" w:cs="Arial"/>
          <w:b/>
          <w:sz w:val="24"/>
          <w:szCs w:val="24"/>
        </w:rPr>
      </w:pPr>
    </w:p>
    <w:p w14:paraId="5CAA6F91" w14:textId="1186E63F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F3BA6D2" w14:textId="2E7BBF6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5C698DBB" w14:textId="586F2030" w:rsidR="00DB630C" w:rsidRDefault="00DB630C" w:rsidP="00E832A0">
      <w:pPr>
        <w:rPr>
          <w:rFonts w:ascii="Arial" w:hAnsi="Arial" w:cs="Arial"/>
          <w:b/>
          <w:sz w:val="24"/>
          <w:szCs w:val="24"/>
        </w:rPr>
      </w:pPr>
    </w:p>
    <w:p w14:paraId="7C6F3866" w14:textId="35A30D04" w:rsidR="003D4383" w:rsidRPr="00F0656C" w:rsidRDefault="0095569F" w:rsidP="003D4383">
      <w:pPr>
        <w:rPr>
          <w:rFonts w:ascii="Arial" w:hAnsi="Arial" w:cs="Arial"/>
          <w:b/>
          <w:sz w:val="24"/>
          <w:szCs w:val="24"/>
        </w:rPr>
      </w:pPr>
      <w:r w:rsidRPr="00E452F8">
        <w:rPr>
          <w:rFonts w:ascii="Arial" w:hAnsi="Arial" w:cs="Arial"/>
          <w:bCs/>
          <w:sz w:val="24"/>
          <w:szCs w:val="24"/>
        </w:rPr>
        <w:lastRenderedPageBreak/>
        <w:t>1 -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64614" w:rsidRPr="00F0656C">
        <w:rPr>
          <w:rFonts w:ascii="Arial" w:hAnsi="Arial" w:cs="Arial"/>
          <w:b/>
          <w:sz w:val="24"/>
          <w:szCs w:val="24"/>
        </w:rPr>
        <w:t>INTRODUÇÃO</w:t>
      </w:r>
    </w:p>
    <w:p w14:paraId="51D3962B" w14:textId="77777777" w:rsidR="00B64614" w:rsidRPr="00F0656C" w:rsidRDefault="00B64614" w:rsidP="003D4383">
      <w:pPr>
        <w:rPr>
          <w:rFonts w:ascii="Arial" w:hAnsi="Arial" w:cs="Arial"/>
          <w:sz w:val="24"/>
          <w:szCs w:val="24"/>
        </w:rPr>
      </w:pPr>
    </w:p>
    <w:p w14:paraId="1112E053" w14:textId="3518BDDC" w:rsidR="00693498" w:rsidRDefault="00426217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registr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açã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extensi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nista retr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spectiva/em andament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e/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de</w:t>
      </w:r>
      <w:r w:rsidR="006C45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vas </w:t>
      </w:r>
      <w:r w:rsidR="006C4566">
        <w:rPr>
          <w:rFonts w:ascii="Arial" w:hAnsi="Arial" w:cs="Arial"/>
          <w:sz w:val="24"/>
          <w:szCs w:val="24"/>
        </w:rPr>
        <w:t>pr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p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z w:val="24"/>
          <w:szCs w:val="24"/>
        </w:rPr>
        <w:t>s</w:t>
      </w:r>
      <w:r w:rsidR="006C4566">
        <w:rPr>
          <w:rFonts w:ascii="Arial" w:hAnsi="Arial" w:cs="Arial"/>
          <w:sz w:val="24"/>
          <w:szCs w:val="24"/>
        </w:rPr>
        <w:t xml:space="preserve"> deve </w:t>
      </w:r>
      <w:r w:rsidR="00FB628E">
        <w:rPr>
          <w:rFonts w:ascii="Arial" w:hAnsi="Arial" w:cs="Arial"/>
          <w:sz w:val="24"/>
          <w:szCs w:val="24"/>
        </w:rPr>
        <w:t xml:space="preserve">ter de </w:t>
      </w:r>
      <w:r w:rsidR="006C4566">
        <w:rPr>
          <w:rFonts w:ascii="Arial" w:hAnsi="Arial" w:cs="Arial"/>
          <w:sz w:val="24"/>
          <w:szCs w:val="24"/>
        </w:rPr>
        <w:t>5</w:t>
      </w:r>
      <w:r w:rsidR="00FB628E">
        <w:rPr>
          <w:rFonts w:ascii="Arial" w:hAnsi="Arial" w:cs="Arial"/>
          <w:sz w:val="24"/>
          <w:szCs w:val="24"/>
        </w:rPr>
        <w:t xml:space="preserve"> a 1</w:t>
      </w:r>
      <w:r w:rsidR="006C4566">
        <w:rPr>
          <w:rFonts w:ascii="Arial" w:hAnsi="Arial" w:cs="Arial"/>
          <w:sz w:val="24"/>
          <w:szCs w:val="24"/>
        </w:rPr>
        <w:t xml:space="preserve">0 </w:t>
      </w:r>
      <w:r w:rsidR="00FB628E">
        <w:rPr>
          <w:rFonts w:ascii="Arial" w:hAnsi="Arial" w:cs="Arial"/>
          <w:sz w:val="24"/>
          <w:szCs w:val="24"/>
        </w:rPr>
        <w:t xml:space="preserve">páginas e explicitar </w:t>
      </w:r>
      <w:r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 xml:space="preserve"> trabalh</w:t>
      </w:r>
      <w:r w:rsidR="00FB628E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rientad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r e c</w:t>
      </w:r>
      <w:r w:rsidR="006C4566" w:rsidRPr="00F0656C">
        <w:rPr>
          <w:rFonts w:ascii="Arial" w:hAnsi="Arial" w:cs="Arial"/>
          <w:sz w:val="24"/>
          <w:szCs w:val="24"/>
        </w:rPr>
        <w:t>oo</w:t>
      </w:r>
      <w:r w:rsidR="006C4566">
        <w:rPr>
          <w:rFonts w:ascii="Arial" w:hAnsi="Arial" w:cs="Arial"/>
          <w:sz w:val="24"/>
          <w:szCs w:val="24"/>
        </w:rPr>
        <w:t>rdenad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r da açã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pretende executar </w:t>
      </w:r>
      <w:r w:rsidR="006C4566">
        <w:rPr>
          <w:rFonts w:ascii="Arial" w:hAnsi="Arial" w:cs="Arial"/>
          <w:sz w:val="24"/>
          <w:szCs w:val="24"/>
        </w:rPr>
        <w:t>tend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em vista seu públic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-alv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="006C4566">
        <w:rPr>
          <w:rFonts w:ascii="Arial" w:hAnsi="Arial" w:cs="Arial"/>
          <w:sz w:val="24"/>
          <w:szCs w:val="24"/>
        </w:rPr>
        <w:t>agentes env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lvid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>s (inclusive discente</w:t>
      </w:r>
      <w:r w:rsidR="0095569F">
        <w:rPr>
          <w:rFonts w:ascii="Arial" w:hAnsi="Arial" w:cs="Arial"/>
          <w:sz w:val="24"/>
          <w:szCs w:val="24"/>
        </w:rPr>
        <w:t>s)</w:t>
      </w:r>
      <w:r w:rsidR="006C4566">
        <w:rPr>
          <w:rFonts w:ascii="Arial" w:hAnsi="Arial" w:cs="Arial"/>
          <w:sz w:val="24"/>
          <w:szCs w:val="24"/>
        </w:rPr>
        <w:t xml:space="preserve"> e 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praz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6C4566">
        <w:rPr>
          <w:rFonts w:ascii="Arial" w:hAnsi="Arial" w:cs="Arial"/>
          <w:sz w:val="24"/>
          <w:szCs w:val="24"/>
        </w:rPr>
        <w:t xml:space="preserve"> previst</w:t>
      </w:r>
      <w:r w:rsidR="006C4566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>. Deve ser escrit</w:t>
      </w:r>
      <w:r w:rsidR="00FB628E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 xml:space="preserve"> 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>bservand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 xml:space="preserve"> a seçã</w:t>
      </w:r>
      <w:r w:rsidR="00FB628E" w:rsidRPr="00F0656C">
        <w:rPr>
          <w:rFonts w:ascii="Arial" w:hAnsi="Arial" w:cs="Arial"/>
          <w:sz w:val="24"/>
          <w:szCs w:val="24"/>
        </w:rPr>
        <w:t>o</w:t>
      </w:r>
      <w:r w:rsidR="00FB628E">
        <w:rPr>
          <w:rFonts w:ascii="Arial" w:hAnsi="Arial" w:cs="Arial"/>
          <w:sz w:val="24"/>
          <w:szCs w:val="24"/>
        </w:rPr>
        <w:t xml:space="preserve"> 5 da NBR 14.724, </w:t>
      </w:r>
      <w:r w:rsidR="0095569F">
        <w:rPr>
          <w:rFonts w:ascii="Arial" w:hAnsi="Arial" w:cs="Arial"/>
          <w:sz w:val="24"/>
          <w:szCs w:val="24"/>
        </w:rPr>
        <w:t>da Ass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ciaçã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Brasileira de N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rmas Técnicas (ABNT). A intr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duçã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, especificamente deve contextualizar 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assunt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 e ap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>ntar sua relevância, trazend</w:t>
      </w:r>
      <w:r w:rsidR="0095569F" w:rsidRPr="00F0656C">
        <w:rPr>
          <w:rFonts w:ascii="Arial" w:hAnsi="Arial" w:cs="Arial"/>
          <w:sz w:val="24"/>
          <w:szCs w:val="24"/>
        </w:rPr>
        <w:t>o</w:t>
      </w:r>
      <w:r w:rsidR="0095569F">
        <w:rPr>
          <w:rFonts w:ascii="Arial" w:hAnsi="Arial" w:cs="Arial"/>
          <w:sz w:val="24"/>
          <w:szCs w:val="24"/>
        </w:rPr>
        <w:t xml:space="preserve">, também: </w:t>
      </w:r>
    </w:p>
    <w:p w14:paraId="65A43815" w14:textId="680877FC" w:rsidR="0095569F" w:rsidRDefault="0095569F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ADC56A4" w14:textId="2151F209" w:rsidR="0095569F" w:rsidRPr="00442AEE" w:rsidRDefault="0095569F" w:rsidP="0095569F">
      <w:pPr>
        <w:pStyle w:val="PargrafodaLista"/>
        <w:numPr>
          <w:ilvl w:val="1"/>
          <w:numId w:val="4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- Tema e delimitação</w:t>
      </w:r>
    </w:p>
    <w:p w14:paraId="4E8361F6" w14:textId="4653D2FB" w:rsidR="0095569F" w:rsidRDefault="0095569F" w:rsidP="0095569F">
      <w:pPr>
        <w:pStyle w:val="PargrafodaLista"/>
        <w:spacing w:after="0" w:line="240" w:lineRule="auto"/>
        <w:ind w:left="405"/>
        <w:rPr>
          <w:rFonts w:ascii="Arial" w:hAnsi="Arial" w:cs="Arial"/>
          <w:sz w:val="24"/>
          <w:szCs w:val="24"/>
        </w:rPr>
      </w:pPr>
    </w:p>
    <w:p w14:paraId="18D1BA35" w14:textId="65B70BFB" w:rsidR="0095569F" w:rsidRPr="0095569F" w:rsidRDefault="0095569F" w:rsidP="0095569F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  <w:r w:rsidRPr="0095569F">
        <w:rPr>
          <w:rFonts w:ascii="Arial" w:hAnsi="Arial" w:cs="Arial"/>
          <w:sz w:val="24"/>
          <w:szCs w:val="24"/>
        </w:rPr>
        <w:t>Após a contextualização do assunto, enunciar tema e delimitação do tema de modo sintético.</w:t>
      </w:r>
    </w:p>
    <w:p w14:paraId="31F4A8F2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FE263A" w14:textId="4B6619FB" w:rsidR="00426217" w:rsidRPr="00426217" w:rsidRDefault="00426217" w:rsidP="0042621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26217">
        <w:rPr>
          <w:rFonts w:ascii="Arial" w:hAnsi="Arial" w:cs="Arial"/>
          <w:b/>
          <w:bCs/>
          <w:sz w:val="24"/>
          <w:szCs w:val="24"/>
        </w:rPr>
        <w:t xml:space="preserve">1.2 </w:t>
      </w:r>
      <w:r w:rsidR="0095569F" w:rsidRPr="00426217">
        <w:rPr>
          <w:rFonts w:ascii="Arial" w:hAnsi="Arial" w:cs="Arial"/>
          <w:b/>
          <w:bCs/>
          <w:sz w:val="24"/>
          <w:szCs w:val="24"/>
        </w:rPr>
        <w:t xml:space="preserve">- </w:t>
      </w:r>
      <w:r w:rsidRPr="00426217">
        <w:rPr>
          <w:rFonts w:ascii="Arial" w:hAnsi="Arial" w:cs="Arial"/>
          <w:b/>
          <w:bCs/>
          <w:sz w:val="24"/>
          <w:szCs w:val="24"/>
        </w:rPr>
        <w:t>Área do conhecimento (CNPq), área temática e linha de extensã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(c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nf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rme discriminad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n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text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-base do PR</w:t>
      </w:r>
      <w:r w:rsidRPr="00426217">
        <w:rPr>
          <w:rFonts w:ascii="Arial" w:hAnsi="Arial" w:cs="Arial"/>
          <w:b/>
          <w:bCs/>
          <w:sz w:val="24"/>
          <w:szCs w:val="24"/>
        </w:rPr>
        <w:t>O</w:t>
      </w:r>
      <w:r w:rsidRPr="00426217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EX UNIFLU)</w:t>
      </w:r>
    </w:p>
    <w:p w14:paraId="12021DD0" w14:textId="430D596F" w:rsidR="0095569F" w:rsidRPr="00426217" w:rsidRDefault="0095569F" w:rsidP="0042621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185D321" w14:textId="77777777" w:rsidR="0095569F" w:rsidRDefault="0095569F" w:rsidP="0095569F">
      <w:pPr>
        <w:spacing w:after="0" w:line="240" w:lineRule="auto"/>
        <w:ind w:firstLine="405"/>
        <w:rPr>
          <w:rFonts w:ascii="Arial" w:hAnsi="Arial" w:cs="Arial"/>
          <w:sz w:val="24"/>
          <w:szCs w:val="24"/>
        </w:rPr>
      </w:pPr>
    </w:p>
    <w:p w14:paraId="4BEB7980" w14:textId="422D8B11" w:rsidR="0095569F" w:rsidRPr="0095569F" w:rsidRDefault="0095569F" w:rsidP="0095569F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  <w:r w:rsidRPr="0095569F">
        <w:rPr>
          <w:rFonts w:ascii="Arial" w:hAnsi="Arial" w:cs="Arial"/>
          <w:sz w:val="24"/>
          <w:szCs w:val="24"/>
        </w:rPr>
        <w:t>Se a pesquisa envolver situações previstas na Resolução 510/2016 do C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 xml:space="preserve">nselho Nacional de Saúde,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 xml:space="preserve">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rientad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r deve apres</w:t>
      </w:r>
      <w:r>
        <w:rPr>
          <w:rFonts w:ascii="Arial" w:hAnsi="Arial" w:cs="Arial"/>
          <w:sz w:val="24"/>
          <w:szCs w:val="24"/>
        </w:rPr>
        <w:t>e</w:t>
      </w:r>
      <w:r w:rsidRPr="0095569F">
        <w:rPr>
          <w:rFonts w:ascii="Arial" w:hAnsi="Arial" w:cs="Arial"/>
          <w:sz w:val="24"/>
          <w:szCs w:val="24"/>
        </w:rPr>
        <w:t xml:space="preserve">ntar aqui 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s pr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t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c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l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s de apr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vaçã</w:t>
      </w:r>
      <w:r w:rsidRPr="00F0656C">
        <w:rPr>
          <w:rFonts w:ascii="Arial" w:hAnsi="Arial" w:cs="Arial"/>
          <w:sz w:val="24"/>
          <w:szCs w:val="24"/>
        </w:rPr>
        <w:t>o</w:t>
      </w:r>
      <w:r w:rsidRPr="0095569F">
        <w:rPr>
          <w:rFonts w:ascii="Arial" w:hAnsi="Arial" w:cs="Arial"/>
          <w:sz w:val="24"/>
          <w:szCs w:val="24"/>
        </w:rPr>
        <w:t>.</w:t>
      </w:r>
    </w:p>
    <w:p w14:paraId="763E7C7E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4F7B06" w14:textId="1F86CEF1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</w:t>
      </w:r>
      <w:r w:rsidR="00426217">
        <w:rPr>
          <w:rFonts w:ascii="Arial" w:hAnsi="Arial" w:cs="Arial"/>
          <w:b/>
          <w:bCs/>
          <w:sz w:val="24"/>
          <w:szCs w:val="24"/>
        </w:rPr>
        <w:t>3</w:t>
      </w:r>
      <w:r w:rsidRPr="00442AEE">
        <w:rPr>
          <w:rFonts w:ascii="Arial" w:hAnsi="Arial" w:cs="Arial"/>
          <w:b/>
          <w:bCs/>
          <w:sz w:val="24"/>
          <w:szCs w:val="24"/>
        </w:rPr>
        <w:t xml:space="preserve"> - Justificativa </w:t>
      </w:r>
    </w:p>
    <w:p w14:paraId="3B2F5A7D" w14:textId="70ED7802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21E6F3" w14:textId="7CBB8B36" w:rsidR="0095569F" w:rsidRDefault="008808B4" w:rsidP="008808B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justificativa deve 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ntar 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rtunidade e a relevância 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tema e da ab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rdagem escolhida tend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em vista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da </w:t>
      </w:r>
      <w:r w:rsidR="00426217">
        <w:rPr>
          <w:rFonts w:ascii="Arial" w:hAnsi="Arial" w:cs="Arial"/>
          <w:sz w:val="24"/>
          <w:szCs w:val="24"/>
        </w:rPr>
        <w:t>extensão</w:t>
      </w:r>
      <w:r>
        <w:rPr>
          <w:rFonts w:ascii="Arial" w:hAnsi="Arial" w:cs="Arial"/>
          <w:sz w:val="24"/>
          <w:szCs w:val="24"/>
        </w:rPr>
        <w:t>, as demandas s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ciais e a realidade 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cal/regi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nal/regi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nal.</w:t>
      </w:r>
    </w:p>
    <w:p w14:paraId="63C046E2" w14:textId="77777777" w:rsidR="008808B4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75F3B6" w14:textId="77777777" w:rsidR="008808B4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477724" w14:textId="37300183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</w:t>
      </w:r>
      <w:r w:rsidR="00426217">
        <w:rPr>
          <w:rFonts w:ascii="Arial" w:hAnsi="Arial" w:cs="Arial"/>
          <w:b/>
          <w:bCs/>
          <w:sz w:val="24"/>
          <w:szCs w:val="24"/>
        </w:rPr>
        <w:t>4</w:t>
      </w:r>
      <w:r w:rsidRPr="00442AEE">
        <w:rPr>
          <w:rFonts w:ascii="Arial" w:hAnsi="Arial" w:cs="Arial"/>
          <w:b/>
          <w:bCs/>
          <w:sz w:val="24"/>
          <w:szCs w:val="24"/>
        </w:rPr>
        <w:t xml:space="preserve"> - Objetivo geral</w:t>
      </w:r>
    </w:p>
    <w:p w14:paraId="69F44E03" w14:textId="5C61AE77" w:rsidR="008808B4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6F0238" w14:textId="692C780B" w:rsidR="008808B4" w:rsidRPr="004D1C39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Enuncie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principal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 ser alcançad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pela pesquisa.</w:t>
      </w:r>
    </w:p>
    <w:p w14:paraId="4AB271AD" w14:textId="77777777" w:rsidR="0095569F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BFCC45" w14:textId="4CA824FC" w:rsidR="0095569F" w:rsidRPr="00442AEE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2AEE">
        <w:rPr>
          <w:rFonts w:ascii="Arial" w:hAnsi="Arial" w:cs="Arial"/>
          <w:b/>
          <w:bCs/>
          <w:sz w:val="24"/>
          <w:szCs w:val="24"/>
        </w:rPr>
        <w:t>1.</w:t>
      </w:r>
      <w:r w:rsidR="00426217">
        <w:rPr>
          <w:rFonts w:ascii="Arial" w:hAnsi="Arial" w:cs="Arial"/>
          <w:b/>
          <w:bCs/>
          <w:sz w:val="24"/>
          <w:szCs w:val="24"/>
        </w:rPr>
        <w:t>5</w:t>
      </w:r>
      <w:r w:rsidRPr="00442AEE">
        <w:rPr>
          <w:rFonts w:ascii="Arial" w:hAnsi="Arial" w:cs="Arial"/>
          <w:b/>
          <w:bCs/>
          <w:sz w:val="24"/>
          <w:szCs w:val="24"/>
        </w:rPr>
        <w:t xml:space="preserve"> - Objetivos específicos</w:t>
      </w:r>
    </w:p>
    <w:p w14:paraId="6B0C4569" w14:textId="77777777" w:rsidR="0095569F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34B4151" w14:textId="0CFB90FE" w:rsidR="008808B4" w:rsidRDefault="008808B4" w:rsidP="008808B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808B4">
        <w:rPr>
          <w:rFonts w:ascii="Arial" w:hAnsi="Arial" w:cs="Arial"/>
          <w:sz w:val="24"/>
          <w:szCs w:val="24"/>
        </w:rPr>
        <w:lastRenderedPageBreak/>
        <w:tab/>
        <w:t>Enumere, usand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verb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n</w:t>
      </w:r>
      <w:r w:rsidRPr="00F0656C">
        <w:rPr>
          <w:rFonts w:ascii="Arial" w:hAnsi="Arial" w:cs="Arial"/>
          <w:sz w:val="24"/>
          <w:szCs w:val="24"/>
        </w:rPr>
        <w:t>o</w:t>
      </w:r>
      <w:r w:rsidRPr="008808B4">
        <w:rPr>
          <w:rFonts w:ascii="Arial" w:hAnsi="Arial" w:cs="Arial"/>
          <w:sz w:val="24"/>
          <w:szCs w:val="24"/>
        </w:rPr>
        <w:t xml:space="preserve"> infinitivo,</w:t>
      </w:r>
      <w:r>
        <w:rPr>
          <w:rFonts w:ascii="Arial" w:hAnsi="Arial" w:cs="Arial"/>
          <w:sz w:val="24"/>
          <w:szCs w:val="24"/>
        </w:rPr>
        <w:t xml:space="preserve"> as metas parciais que devem ser atingidas para que a pesquisa cumpra seu principal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14:paraId="223271A1" w14:textId="77777777" w:rsidR="008808B4" w:rsidRPr="008808B4" w:rsidRDefault="008808B4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DF0E69" w14:textId="77777777" w:rsidR="008808B4" w:rsidRDefault="008808B4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DADA1D" w14:textId="2915C2CD" w:rsidR="0095569F" w:rsidRPr="004D1C39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 xml:space="preserve">2 - </w:t>
      </w:r>
      <w:r w:rsidRPr="004D1C39">
        <w:rPr>
          <w:rFonts w:ascii="Arial" w:hAnsi="Arial" w:cs="Arial"/>
          <w:b/>
          <w:bCs/>
          <w:sz w:val="24"/>
          <w:szCs w:val="24"/>
        </w:rPr>
        <w:t>FUNDAMENTAÇÃO TEÓRICA</w:t>
      </w:r>
    </w:p>
    <w:p w14:paraId="02EE679A" w14:textId="77777777" w:rsidR="0095569F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4195360" w14:textId="77777777" w:rsidR="00E452F8" w:rsidRDefault="008808B4" w:rsidP="00E452F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808B4">
        <w:rPr>
          <w:rFonts w:ascii="Arial" w:hAnsi="Arial" w:cs="Arial"/>
          <w:sz w:val="24"/>
          <w:szCs w:val="24"/>
        </w:rPr>
        <w:tab/>
        <w:t xml:space="preserve">A </w:t>
      </w:r>
      <w:r>
        <w:rPr>
          <w:rFonts w:ascii="Arial" w:hAnsi="Arial" w:cs="Arial"/>
          <w:sz w:val="24"/>
          <w:szCs w:val="24"/>
        </w:rPr>
        <w:t xml:space="preserve">fundamentação teórica deve ser </w:t>
      </w:r>
      <w:r w:rsidR="005C257C">
        <w:rPr>
          <w:rFonts w:ascii="Arial" w:hAnsi="Arial" w:cs="Arial"/>
          <w:sz w:val="24"/>
          <w:szCs w:val="24"/>
        </w:rPr>
        <w:t>construída</w:t>
      </w:r>
      <w:r>
        <w:rPr>
          <w:rFonts w:ascii="Arial" w:hAnsi="Arial" w:cs="Arial"/>
          <w:sz w:val="24"/>
          <w:szCs w:val="24"/>
        </w:rPr>
        <w:t xml:space="preserve"> a partir de bibliografia pertinente, atual, consistente e capaz de sustentar as</w:t>
      </w:r>
      <w:r w:rsidR="005C257C">
        <w:rPr>
          <w:rFonts w:ascii="Arial" w:hAnsi="Arial" w:cs="Arial"/>
          <w:sz w:val="24"/>
          <w:szCs w:val="24"/>
        </w:rPr>
        <w:t xml:space="preserve"> interpretações,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>pr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p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sições</w:t>
      </w:r>
      <w:r>
        <w:rPr>
          <w:rFonts w:ascii="Arial" w:hAnsi="Arial" w:cs="Arial"/>
          <w:sz w:val="24"/>
          <w:szCs w:val="24"/>
        </w:rPr>
        <w:t xml:space="preserve"> e </w:t>
      </w:r>
      <w:r w:rsidR="005C257C">
        <w:rPr>
          <w:rFonts w:ascii="Arial" w:hAnsi="Arial" w:cs="Arial"/>
          <w:sz w:val="24"/>
          <w:szCs w:val="24"/>
        </w:rPr>
        <w:t>discussões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>a serem feitas a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l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ng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da pesquisa. P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de ser c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nstituída de seçã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única </w:t>
      </w:r>
      <w:r w:rsidR="005C257C" w:rsidRPr="00F0656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u de subseções.</w:t>
      </w:r>
    </w:p>
    <w:p w14:paraId="4B59B8F6" w14:textId="77777777" w:rsidR="00E452F8" w:rsidRDefault="00E452F8" w:rsidP="00E452F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0922FD" w14:textId="0B3B4B32" w:rsidR="0095569F" w:rsidRPr="00E452F8" w:rsidRDefault="00E452F8" w:rsidP="00E452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="0095569F" w:rsidRPr="00E452F8">
        <w:rPr>
          <w:rFonts w:ascii="Arial" w:hAnsi="Arial" w:cs="Arial"/>
          <w:b/>
          <w:bCs/>
          <w:sz w:val="24"/>
          <w:szCs w:val="24"/>
        </w:rPr>
        <w:t>METODOLOGIA E PROCEDIMENTOS</w:t>
      </w:r>
    </w:p>
    <w:p w14:paraId="647E4887" w14:textId="29015FFC" w:rsid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41E7E6A" w14:textId="41D88656" w:rsidR="00E452F8" w:rsidRDefault="005C257C" w:rsidP="00426217">
      <w:pPr>
        <w:spacing w:after="0"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Ainda que a met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gia se altere/adeque a l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ng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da pesquisa,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jet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 ap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ntar a ab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rdagem,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caminh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e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cediment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 de f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rma embasada, a serem 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tad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para se alcançar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bjetiv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</w:p>
    <w:p w14:paraId="2AA6647D" w14:textId="7FC757B1" w:rsidR="00426217" w:rsidRDefault="00426217" w:rsidP="00426217">
      <w:pPr>
        <w:spacing w:after="0"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 w:rsidRPr="00B14558">
        <w:rPr>
          <w:rFonts w:ascii="Arial" w:hAnsi="Arial" w:cs="Arial"/>
          <w:sz w:val="24"/>
          <w:szCs w:val="24"/>
        </w:rPr>
        <w:t>Conforme o já citado documento Extensão Universitária: Organização e Sistematização</w:t>
      </w:r>
      <w:r>
        <w:rPr>
          <w:rFonts w:ascii="Arial" w:hAnsi="Arial" w:cs="Arial"/>
          <w:sz w:val="24"/>
          <w:szCs w:val="24"/>
        </w:rPr>
        <w:t xml:space="preserve"> </w:t>
      </w:r>
      <w:r w:rsidRPr="00B14558">
        <w:rPr>
          <w:rFonts w:ascii="Arial" w:hAnsi="Arial" w:cs="Arial"/>
          <w:sz w:val="24"/>
          <w:szCs w:val="24"/>
        </w:rPr>
        <w:t>(BRASIL, 2007, p. 35-48), as ações de extensão são classificadas em programa, projeto, curso, evento e prestação de serviços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Cada modalidade de ação extensionista deve se guiar pela classificação de áreas de conhecimento do CNPq</w:t>
      </w:r>
      <w:r>
        <w:rPr>
          <w:rStyle w:val="Refdenotaderodap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 xml:space="preserve"> e pelas áreas e linhas temáticas definidas pelo Plano Nacional de Extensão (BRASIL, 2007, p. 24-34).</w:t>
      </w:r>
    </w:p>
    <w:p w14:paraId="1D7C1A76" w14:textId="537144F1" w:rsidR="00426217" w:rsidRDefault="00426217" w:rsidP="00426217">
      <w:pPr>
        <w:spacing w:after="0"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Ainda que as informações 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parágraf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acima já tenham sid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enunciadas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item 1.2, é imp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rtante que aqui sejam articulad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m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pr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cediment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para execução da açã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14:paraId="037BA64B" w14:textId="77777777" w:rsidR="00E452F8" w:rsidRDefault="00E452F8" w:rsidP="00E452F8">
      <w:pPr>
        <w:spacing w:after="0" w:line="360" w:lineRule="auto"/>
        <w:ind w:firstLine="405"/>
        <w:rPr>
          <w:rFonts w:ascii="Arial" w:hAnsi="Arial" w:cs="Arial"/>
          <w:sz w:val="24"/>
          <w:szCs w:val="24"/>
        </w:rPr>
      </w:pPr>
    </w:p>
    <w:p w14:paraId="6C31C132" w14:textId="15CE9F35" w:rsidR="0095569F" w:rsidRPr="00E452F8" w:rsidRDefault="00E452F8" w:rsidP="00E452F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="0095569F" w:rsidRPr="00E452F8">
        <w:rPr>
          <w:rFonts w:ascii="Arial" w:hAnsi="Arial" w:cs="Arial"/>
          <w:b/>
          <w:bCs/>
          <w:sz w:val="24"/>
          <w:szCs w:val="24"/>
        </w:rPr>
        <w:t>CRONOGRAMA</w:t>
      </w:r>
    </w:p>
    <w:p w14:paraId="550695D5" w14:textId="0A190517" w:rsid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137EBB" w14:textId="35732466" w:rsidR="005C257C" w:rsidRDefault="009675D3" w:rsidP="005C257C">
      <w:pPr>
        <w:spacing w:line="360" w:lineRule="auto"/>
        <w:ind w:firstLine="40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seçã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5C257C">
        <w:rPr>
          <w:rFonts w:ascii="Arial" w:hAnsi="Arial" w:cs="Arial"/>
          <w:sz w:val="24"/>
          <w:szCs w:val="24"/>
        </w:rPr>
        <w:t xml:space="preserve">deve descrever as </w:t>
      </w:r>
      <w:r>
        <w:rPr>
          <w:rFonts w:ascii="Arial" w:hAnsi="Arial" w:cs="Arial"/>
          <w:sz w:val="24"/>
          <w:szCs w:val="24"/>
        </w:rPr>
        <w:t>ações</w:t>
      </w:r>
      <w:r w:rsidR="005C257C">
        <w:rPr>
          <w:rFonts w:ascii="Arial" w:hAnsi="Arial" w:cs="Arial"/>
          <w:sz w:val="24"/>
          <w:szCs w:val="24"/>
        </w:rPr>
        <w:t xml:space="preserve">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mpreendidas entre a h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l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gaçã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da pr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p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sta de </w:t>
      </w:r>
      <w:r w:rsidR="00426217">
        <w:rPr>
          <w:rFonts w:ascii="Arial" w:hAnsi="Arial" w:cs="Arial"/>
          <w:sz w:val="24"/>
          <w:szCs w:val="24"/>
        </w:rPr>
        <w:t>açã</w:t>
      </w:r>
      <w:r w:rsidR="00426217">
        <w:rPr>
          <w:rFonts w:ascii="Arial" w:hAnsi="Arial" w:cs="Arial"/>
          <w:sz w:val="24"/>
          <w:szCs w:val="24"/>
        </w:rPr>
        <w:t>o</w:t>
      </w:r>
      <w:r w:rsidR="00426217">
        <w:rPr>
          <w:rFonts w:ascii="Arial" w:hAnsi="Arial" w:cs="Arial"/>
          <w:sz w:val="24"/>
          <w:szCs w:val="24"/>
        </w:rPr>
        <w:t xml:space="preserve"> apr</w:t>
      </w:r>
      <w:r w:rsidR="00426217">
        <w:rPr>
          <w:rFonts w:ascii="Arial" w:hAnsi="Arial" w:cs="Arial"/>
          <w:sz w:val="24"/>
          <w:szCs w:val="24"/>
        </w:rPr>
        <w:t>o</w:t>
      </w:r>
      <w:r w:rsidR="00426217">
        <w:rPr>
          <w:rFonts w:ascii="Arial" w:hAnsi="Arial" w:cs="Arial"/>
          <w:sz w:val="24"/>
          <w:szCs w:val="24"/>
        </w:rPr>
        <w:t>vada</w:t>
      </w:r>
      <w:r w:rsidR="005C257C">
        <w:rPr>
          <w:rFonts w:ascii="Arial" w:hAnsi="Arial" w:cs="Arial"/>
          <w:sz w:val="24"/>
          <w:szCs w:val="24"/>
        </w:rPr>
        <w:t xml:space="preserve"> e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fim da execução 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pr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jet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,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nsiderand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lastRenderedPageBreak/>
        <w:t>além 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plan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trabalh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elab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rientad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r,</w:t>
      </w:r>
      <w:r w:rsidR="005C257C">
        <w:rPr>
          <w:rFonts w:ascii="Arial" w:hAnsi="Arial" w:cs="Arial"/>
          <w:sz w:val="24"/>
          <w:szCs w:val="24"/>
        </w:rPr>
        <w:t xml:space="preserve"> </w:t>
      </w:r>
      <w:r w:rsidR="005C257C"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cr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n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grama definid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em edital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m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 c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mpr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miss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s 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>rientand</w:t>
      </w:r>
      <w:r w:rsidRPr="005C257C">
        <w:rPr>
          <w:rFonts w:ascii="Arial" w:hAnsi="Arial" w:cs="Arial"/>
          <w:sz w:val="24"/>
          <w:szCs w:val="24"/>
        </w:rPr>
        <w:t>o</w:t>
      </w:r>
      <w:r w:rsidR="005C257C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relatórios</w:t>
      </w:r>
      <w:r w:rsidR="005C257C">
        <w:rPr>
          <w:rFonts w:ascii="Arial" w:hAnsi="Arial" w:cs="Arial"/>
          <w:sz w:val="24"/>
          <w:szCs w:val="24"/>
        </w:rPr>
        <w:t xml:space="preserve">, </w:t>
      </w:r>
      <w:r w:rsidR="00426217">
        <w:rPr>
          <w:rFonts w:ascii="Arial" w:hAnsi="Arial" w:cs="Arial"/>
          <w:sz w:val="24"/>
          <w:szCs w:val="24"/>
        </w:rPr>
        <w:t>m</w:t>
      </w:r>
      <w:r w:rsidR="00426217">
        <w:rPr>
          <w:rFonts w:ascii="Arial" w:hAnsi="Arial" w:cs="Arial"/>
          <w:sz w:val="24"/>
          <w:szCs w:val="24"/>
        </w:rPr>
        <w:t>o</w:t>
      </w:r>
      <w:r w:rsidR="00426217">
        <w:rPr>
          <w:rFonts w:ascii="Arial" w:hAnsi="Arial" w:cs="Arial"/>
          <w:sz w:val="24"/>
          <w:szCs w:val="24"/>
        </w:rPr>
        <w:t>stra de extensã</w:t>
      </w:r>
      <w:r w:rsidR="00426217">
        <w:rPr>
          <w:rFonts w:ascii="Arial" w:hAnsi="Arial" w:cs="Arial"/>
          <w:sz w:val="24"/>
          <w:szCs w:val="24"/>
        </w:rPr>
        <w:t>o</w:t>
      </w:r>
      <w:r w:rsidR="00426217">
        <w:rPr>
          <w:rFonts w:ascii="Arial" w:hAnsi="Arial" w:cs="Arial"/>
          <w:sz w:val="24"/>
          <w:szCs w:val="24"/>
        </w:rPr>
        <w:t xml:space="preserve"> etc</w:t>
      </w:r>
      <w:r w:rsidR="005C257C">
        <w:rPr>
          <w:rFonts w:ascii="Arial" w:hAnsi="Arial" w:cs="Arial"/>
          <w:sz w:val="24"/>
          <w:szCs w:val="24"/>
        </w:rPr>
        <w:t>.)</w:t>
      </w:r>
    </w:p>
    <w:p w14:paraId="3F123947" w14:textId="77777777" w:rsidR="00426217" w:rsidRDefault="00426217" w:rsidP="005C257C">
      <w:pPr>
        <w:spacing w:line="360" w:lineRule="auto"/>
        <w:ind w:firstLine="405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13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3604"/>
        <w:gridCol w:w="284"/>
        <w:gridCol w:w="283"/>
        <w:gridCol w:w="567"/>
        <w:gridCol w:w="567"/>
        <w:gridCol w:w="567"/>
        <w:gridCol w:w="284"/>
        <w:gridCol w:w="283"/>
        <w:gridCol w:w="284"/>
        <w:gridCol w:w="283"/>
        <w:gridCol w:w="284"/>
        <w:gridCol w:w="283"/>
        <w:gridCol w:w="282"/>
        <w:gridCol w:w="284"/>
      </w:tblGrid>
      <w:tr w:rsidR="005C257C" w14:paraId="7176EC7C" w14:textId="77777777" w:rsidTr="005B02D7">
        <w:tc>
          <w:tcPr>
            <w:tcW w:w="3604" w:type="dxa"/>
            <w:shd w:val="clear" w:color="auto" w:fill="D9E2F3" w:themeFill="accent1" w:themeFillTint="33"/>
          </w:tcPr>
          <w:p w14:paraId="22F19B6F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</w:t>
            </w:r>
          </w:p>
        </w:tc>
        <w:tc>
          <w:tcPr>
            <w:tcW w:w="2268" w:type="dxa"/>
            <w:gridSpan w:val="5"/>
            <w:shd w:val="clear" w:color="auto" w:fill="D9E2F3" w:themeFill="accent1" w:themeFillTint="33"/>
          </w:tcPr>
          <w:p w14:paraId="29E4C073" w14:textId="672152B6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267" w:type="dxa"/>
            <w:gridSpan w:val="8"/>
            <w:shd w:val="clear" w:color="auto" w:fill="D9E2F3" w:themeFill="accent1" w:themeFillTint="33"/>
          </w:tcPr>
          <w:p w14:paraId="47B7CE6C" w14:textId="335C10C4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5C257C" w14:paraId="17212267" w14:textId="77777777" w:rsidTr="005B02D7">
        <w:tc>
          <w:tcPr>
            <w:tcW w:w="3604" w:type="dxa"/>
            <w:shd w:val="clear" w:color="auto" w:fill="FBE4D5" w:themeFill="accent2" w:themeFillTint="33"/>
          </w:tcPr>
          <w:p w14:paraId="7A5B366C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Mês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1843C44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7ACE633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5AC0F30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3737EFF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14:paraId="77FCC45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37045A7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3D0FC85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2184CF0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7F060B56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25EDE85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" w:type="dxa"/>
            <w:shd w:val="clear" w:color="auto" w:fill="FBE4D5" w:themeFill="accent2" w:themeFillTint="33"/>
          </w:tcPr>
          <w:p w14:paraId="32F8170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" w:type="dxa"/>
            <w:shd w:val="clear" w:color="auto" w:fill="FBE4D5" w:themeFill="accent2" w:themeFillTint="33"/>
          </w:tcPr>
          <w:p w14:paraId="7297EF7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" w:type="dxa"/>
            <w:shd w:val="clear" w:color="auto" w:fill="FBE4D5" w:themeFill="accent2" w:themeFillTint="33"/>
          </w:tcPr>
          <w:p w14:paraId="49CB4BA0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C257C" w14:paraId="4BD72A8D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D3184C2" w14:textId="77777777" w:rsidR="005C257C" w:rsidRDefault="005C257C" w:rsidP="005B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Ação</w:t>
            </w:r>
          </w:p>
        </w:tc>
        <w:tc>
          <w:tcPr>
            <w:tcW w:w="284" w:type="dxa"/>
          </w:tcPr>
          <w:p w14:paraId="1FBF014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DA11C4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C6593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5A2870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CE422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8CBC5F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76E76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899381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0A592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D0ACB8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22E502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5C5FA2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19978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4152810C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18883D8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Levantamento de literatura</w:t>
            </w:r>
          </w:p>
        </w:tc>
        <w:tc>
          <w:tcPr>
            <w:tcW w:w="284" w:type="dxa"/>
            <w:shd w:val="clear" w:color="auto" w:fill="E2EFD9" w:themeFill="accent6" w:themeFillTint="33"/>
          </w:tcPr>
          <w:p w14:paraId="3DAC9FB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2277C9C8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884CE2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9E4A4F9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399CE4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E8A7FB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42532D4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BFC0E47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5FBC7057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B2E9C6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6343E92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D511E43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02C528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3CF02D5D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152D8A65" w14:textId="598871B3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  <w:shd w:val="clear" w:color="auto" w:fill="E2EFD9" w:themeFill="accent6" w:themeFillTint="33"/>
          </w:tcPr>
          <w:p w14:paraId="0F2300CA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CE1EC6C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37B71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76B3C1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DAF63D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D25573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C8F45F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7B4FDE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8B3FA9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A29315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6F166FF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608FA5B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1797E54" w14:textId="77777777" w:rsidR="005C257C" w:rsidRDefault="005C257C" w:rsidP="005B02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E4E78A4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509223F" w14:textId="6C00F401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A73C67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3690CB0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6BCA57B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C93BE7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5AFF34B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B9768D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A9DD7B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468AE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EF9ED2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50C273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2E4A5E3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60C9AD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9D6C3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39838847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4376F78E" w14:textId="6EB616E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4603E3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E3A471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CC6F92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85224C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425A335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971A31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378BAD6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488641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F75BDF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305C29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F06D91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4C451E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A87DF0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0EDB3932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60FCDE2" w14:textId="4E35CEFB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75A128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458553B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26E9F77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78C845F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3631AAA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2A6C242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1B4C0F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E5ABB4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59CFC24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25CE0B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253B1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F59028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4C2C3B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70FF533F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B2DF45B" w14:textId="4B9E6528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7D03FB9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1CD769A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0EFC31E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7C138B1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2EFD9" w:themeFill="accent6" w:themeFillTint="33"/>
          </w:tcPr>
          <w:p w14:paraId="14CCBEB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DBD2A9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2D1831A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1435E07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1F0CDF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E1A079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7A2391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575369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BD30A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995C2F6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E299206" w14:textId="671A4858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6BD3A6A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1AD308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2B9F8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94F5B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A3FD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73CEC3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73E389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0CFCE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24FD94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504A9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F49969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522C04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13717B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B53DB36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31653E65" w14:textId="688FEC84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1417792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901D3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BEBD5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71DEE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816E9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17D01C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3B933F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30B3EF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7B07A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47E0A8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0A913A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1644CF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FE9119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DDFD84C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B0DAA45" w14:textId="41FEC32B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2649D21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90D789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D860E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0B016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415A5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F3426A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BBCD7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5C5AD7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B9D5FDE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2F7377C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E2EFD9" w:themeFill="accent6" w:themeFillTint="33"/>
          </w:tcPr>
          <w:p w14:paraId="7BC5F21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E2EFD9" w:themeFill="accent6" w:themeFillTint="33"/>
          </w:tcPr>
          <w:p w14:paraId="73E63BEB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2958A1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12129933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2F798EB6" w14:textId="330451BF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6564B14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2F311B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FAA60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BFC4D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EE45D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9FA20A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BC2539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490DEB4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607605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4073B13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472297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AAD5A6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0770EBC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6E63BF5B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6E8BF3D2" w14:textId="4C7B65B1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0A15A54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B7203C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0806F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FF2BF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47339F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C9422C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A06A86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C7719D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0260259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D34FC9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4CB8BE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FC3867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4B0A8A2D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57C" w14:paraId="49F64ED1" w14:textId="77777777" w:rsidTr="005B02D7">
        <w:tc>
          <w:tcPr>
            <w:tcW w:w="3604" w:type="dxa"/>
            <w:shd w:val="clear" w:color="auto" w:fill="E2EFD9" w:themeFill="accent6" w:themeFillTint="33"/>
          </w:tcPr>
          <w:p w14:paraId="03B0EC31" w14:textId="545249E2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659F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284" w:type="dxa"/>
          </w:tcPr>
          <w:p w14:paraId="3561B718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0B9DC67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49163C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E6EC3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FFE480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EDCE06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6D05BFFA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A2C725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FBE8A8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BD4CD02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DC9A484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0BB906D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E2EFD9" w:themeFill="accent6" w:themeFillTint="33"/>
          </w:tcPr>
          <w:p w14:paraId="54472F81" w14:textId="77777777" w:rsidR="005C257C" w:rsidRDefault="005C257C" w:rsidP="005C2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3A716F" w14:textId="77777777" w:rsidR="005C257C" w:rsidRPr="00CE293A" w:rsidRDefault="005C257C" w:rsidP="005C25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14:paraId="7CE50956" w14:textId="77777777" w:rsidR="005C257C" w:rsidRPr="005C257C" w:rsidRDefault="005C257C" w:rsidP="005C257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45C204" w14:textId="4EE0341F" w:rsidR="009675D3" w:rsidRPr="00F0656C" w:rsidRDefault="00E452F8" w:rsidP="009675D3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>5</w:t>
      </w:r>
      <w:r w:rsidR="009675D3" w:rsidRPr="00E452F8">
        <w:rPr>
          <w:rFonts w:ascii="Arial" w:hAnsi="Arial" w:cs="Arial"/>
          <w:sz w:val="24"/>
          <w:szCs w:val="24"/>
        </w:rPr>
        <w:t xml:space="preserve"> -</w:t>
      </w:r>
      <w:r w:rsidR="009675D3">
        <w:rPr>
          <w:rFonts w:ascii="Arial" w:hAnsi="Arial" w:cs="Arial"/>
          <w:b/>
          <w:bCs/>
          <w:sz w:val="24"/>
          <w:szCs w:val="24"/>
        </w:rPr>
        <w:t xml:space="preserve"> </w:t>
      </w:r>
      <w:r w:rsidR="009675D3" w:rsidRPr="00F0656C">
        <w:rPr>
          <w:rFonts w:ascii="Arial" w:hAnsi="Arial" w:cs="Arial"/>
          <w:b/>
          <w:sz w:val="24"/>
          <w:szCs w:val="24"/>
        </w:rPr>
        <w:t>RECURSOS</w:t>
      </w:r>
    </w:p>
    <w:p w14:paraId="3030CF52" w14:textId="0DFB6208" w:rsidR="009675D3" w:rsidRPr="00F0656C" w:rsidRDefault="009675D3" w:rsidP="009675D3">
      <w:pPr>
        <w:spacing w:line="360" w:lineRule="auto"/>
        <w:ind w:left="360" w:firstLine="3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 seçã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deve apresentar a relaçã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recurs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 w:rsidR="00E452F8">
        <w:rPr>
          <w:rFonts w:ascii="Arial" w:hAnsi="Arial" w:cs="Arial"/>
          <w:sz w:val="24"/>
          <w:szCs w:val="24"/>
        </w:rPr>
        <w:t>(nã</w:t>
      </w:r>
      <w:r w:rsidR="00E452F8" w:rsidRPr="00F0656C">
        <w:rPr>
          <w:rFonts w:ascii="Arial" w:hAnsi="Arial" w:cs="Arial"/>
          <w:sz w:val="24"/>
          <w:szCs w:val="24"/>
        </w:rPr>
        <w:t>o</w:t>
      </w:r>
      <w:r w:rsidR="00E452F8">
        <w:rPr>
          <w:rFonts w:ascii="Arial" w:hAnsi="Arial" w:cs="Arial"/>
          <w:sz w:val="24"/>
          <w:szCs w:val="24"/>
        </w:rPr>
        <w:t xml:space="preserve"> financeir</w:t>
      </w:r>
      <w:r w:rsidR="00E452F8" w:rsidRPr="00F0656C">
        <w:rPr>
          <w:rFonts w:ascii="Arial" w:hAnsi="Arial" w:cs="Arial"/>
          <w:sz w:val="24"/>
          <w:szCs w:val="24"/>
        </w:rPr>
        <w:t>o</w:t>
      </w:r>
      <w:r w:rsidR="00E452F8">
        <w:rPr>
          <w:rFonts w:ascii="Arial" w:hAnsi="Arial" w:cs="Arial"/>
          <w:sz w:val="24"/>
          <w:szCs w:val="24"/>
        </w:rPr>
        <w:t xml:space="preserve">s) </w:t>
      </w:r>
      <w:r>
        <w:rPr>
          <w:rFonts w:ascii="Arial" w:hAnsi="Arial" w:cs="Arial"/>
          <w:sz w:val="24"/>
          <w:szCs w:val="24"/>
        </w:rPr>
        <w:t>necessári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à realização d</w:t>
      </w:r>
      <w:r w:rsidR="00426217">
        <w:rPr>
          <w:rFonts w:ascii="Arial" w:hAnsi="Arial" w:cs="Arial"/>
          <w:sz w:val="24"/>
          <w:szCs w:val="24"/>
        </w:rPr>
        <w:t>a açã</w:t>
      </w:r>
      <w:r w:rsidR="00426217">
        <w:rPr>
          <w:rFonts w:ascii="Arial" w:hAnsi="Arial" w:cs="Arial"/>
          <w:sz w:val="24"/>
          <w:szCs w:val="24"/>
        </w:rPr>
        <w:t>o</w:t>
      </w:r>
      <w:r w:rsidR="004262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seu respectiv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pr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ved</w:t>
      </w:r>
      <w:r w:rsidRPr="00F0656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="00E452F8">
        <w:rPr>
          <w:rFonts w:ascii="Arial" w:hAnsi="Arial" w:cs="Arial"/>
          <w:sz w:val="24"/>
          <w:szCs w:val="24"/>
        </w:rPr>
        <w:t>.</w:t>
      </w:r>
    </w:p>
    <w:p w14:paraId="5B8E5BA6" w14:textId="77777777" w:rsidR="009675D3" w:rsidRPr="00F0656C" w:rsidRDefault="009675D3" w:rsidP="009675D3">
      <w:pPr>
        <w:ind w:left="360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4052"/>
        <w:gridCol w:w="4082"/>
      </w:tblGrid>
      <w:tr w:rsidR="009675D3" w:rsidRPr="00F0656C" w14:paraId="234EB255" w14:textId="77777777" w:rsidTr="005B02D7">
        <w:tc>
          <w:tcPr>
            <w:tcW w:w="4052" w:type="dxa"/>
            <w:shd w:val="clear" w:color="auto" w:fill="E2EFD9" w:themeFill="accent6" w:themeFillTint="33"/>
          </w:tcPr>
          <w:p w14:paraId="7F5EC77E" w14:textId="77777777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656C">
              <w:rPr>
                <w:rFonts w:ascii="Arial" w:hAnsi="Arial" w:cs="Arial"/>
                <w:sz w:val="24"/>
                <w:szCs w:val="24"/>
              </w:rPr>
              <w:t>Demanda</w:t>
            </w:r>
          </w:p>
        </w:tc>
        <w:tc>
          <w:tcPr>
            <w:tcW w:w="4082" w:type="dxa"/>
            <w:shd w:val="clear" w:color="auto" w:fill="E2EFD9" w:themeFill="accent6" w:themeFillTint="33"/>
          </w:tcPr>
          <w:p w14:paraId="721824F5" w14:textId="77777777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656C">
              <w:rPr>
                <w:rFonts w:ascii="Arial" w:hAnsi="Arial" w:cs="Arial"/>
                <w:sz w:val="24"/>
                <w:szCs w:val="24"/>
              </w:rPr>
              <w:t>Facilitador</w:t>
            </w:r>
          </w:p>
        </w:tc>
      </w:tr>
      <w:tr w:rsidR="009675D3" w:rsidRPr="00F0656C" w14:paraId="35760235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1D1C2CF0" w14:textId="1AB7AB6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5CF4C6A8" w14:textId="46B4A20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BA6000D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0B3F89AB" w14:textId="0D39BC2A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1F911381" w14:textId="161824C9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3B95BD84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4A5CB170" w14:textId="2FD41F9B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610FF0CC" w14:textId="60B23625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4C47A43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7A945102" w14:textId="1867A314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26F4B4B0" w14:textId="77CD41F1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D004861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50932A44" w14:textId="103DD5D5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38C948F2" w14:textId="5AE7F8BA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75D3" w:rsidRPr="00F0656C" w14:paraId="1B2F5778" w14:textId="77777777" w:rsidTr="005B02D7">
        <w:tc>
          <w:tcPr>
            <w:tcW w:w="4052" w:type="dxa"/>
            <w:shd w:val="clear" w:color="auto" w:fill="F2F2F2" w:themeFill="background1" w:themeFillShade="F2"/>
          </w:tcPr>
          <w:p w14:paraId="2EE56A43" w14:textId="6E89E4DD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2" w:type="dxa"/>
            <w:shd w:val="clear" w:color="auto" w:fill="F2F2F2" w:themeFill="background1" w:themeFillShade="F2"/>
          </w:tcPr>
          <w:p w14:paraId="322A4895" w14:textId="2F411330" w:rsidR="009675D3" w:rsidRPr="00F0656C" w:rsidRDefault="009675D3" w:rsidP="005B02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3B5A2F" w14:textId="77777777" w:rsidR="009675D3" w:rsidRPr="00F0656C" w:rsidRDefault="009675D3" w:rsidP="009675D3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6F127A7C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EBC5EC" w14:textId="77777777" w:rsidR="00C629C3" w:rsidRDefault="00C629C3" w:rsidP="009556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A95B1C" w14:textId="32F1CA54" w:rsidR="0095569F" w:rsidRPr="004D1C39" w:rsidRDefault="00E452F8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452F8">
        <w:rPr>
          <w:rFonts w:ascii="Arial" w:hAnsi="Arial" w:cs="Arial"/>
          <w:sz w:val="24"/>
          <w:szCs w:val="24"/>
        </w:rPr>
        <w:t xml:space="preserve">6 </w:t>
      </w:r>
      <w:r w:rsidR="0095569F" w:rsidRPr="00E452F8">
        <w:rPr>
          <w:rFonts w:ascii="Arial" w:hAnsi="Arial" w:cs="Arial"/>
          <w:sz w:val="24"/>
          <w:szCs w:val="24"/>
        </w:rPr>
        <w:t>-</w:t>
      </w:r>
      <w:r w:rsidR="0095569F">
        <w:rPr>
          <w:rFonts w:ascii="Arial" w:hAnsi="Arial" w:cs="Arial"/>
          <w:b/>
          <w:bCs/>
          <w:sz w:val="24"/>
          <w:szCs w:val="24"/>
        </w:rPr>
        <w:t xml:space="preserve"> </w:t>
      </w:r>
      <w:r w:rsidR="0095569F" w:rsidRPr="004D1C39">
        <w:rPr>
          <w:rFonts w:ascii="Arial" w:hAnsi="Arial" w:cs="Arial"/>
          <w:b/>
          <w:bCs/>
          <w:sz w:val="24"/>
          <w:szCs w:val="24"/>
        </w:rPr>
        <w:t>REFERÊNCIAS</w:t>
      </w:r>
    </w:p>
    <w:p w14:paraId="4A18FE2A" w14:textId="13300F4E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35C7CD86" w14:textId="79E307E2" w:rsidR="009675D3" w:rsidRP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>As referências devem ser elaboradas c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nf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rme NBR 6023/2018 da ABNT.</w:t>
      </w:r>
    </w:p>
    <w:p w14:paraId="4FCE40E2" w14:textId="369BEB6E" w:rsidR="009675D3" w:rsidRDefault="009675D3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6A39FD3" w14:textId="77777777" w:rsidR="009675D3" w:rsidRDefault="009675D3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3BDB658D" w14:textId="77777777" w:rsidR="0095569F" w:rsidRPr="004D1C39" w:rsidRDefault="0095569F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APÊNDICE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6AD3B952" w14:textId="1E37125C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41C80972" w14:textId="63342EC5" w:rsid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>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cument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pr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duzid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pel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 xml:space="preserve"> 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rientad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 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r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teir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 questionários etc.</w:t>
      </w:r>
    </w:p>
    <w:p w14:paraId="63F33240" w14:textId="77777777" w:rsidR="009675D3" w:rsidRPr="009675D3" w:rsidRDefault="009675D3" w:rsidP="0095569F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</w:p>
    <w:p w14:paraId="57797C98" w14:textId="77777777" w:rsidR="0095569F" w:rsidRPr="00FB628E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ANEXO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6AADAC28" w14:textId="03DBB6AB" w:rsidR="0095569F" w:rsidRDefault="0095569F" w:rsidP="0095569F">
      <w:pPr>
        <w:spacing w:after="0" w:line="24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14:paraId="1EFB6370" w14:textId="6DB24FD6" w:rsidR="009675D3" w:rsidRPr="009675D3" w:rsidRDefault="009675D3" w:rsidP="009675D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75D3">
        <w:rPr>
          <w:rFonts w:ascii="Arial" w:hAnsi="Arial" w:cs="Arial"/>
          <w:sz w:val="24"/>
          <w:szCs w:val="24"/>
        </w:rPr>
        <w:tab/>
        <w:t>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cume</w:t>
      </w:r>
      <w:r>
        <w:rPr>
          <w:rFonts w:ascii="Arial" w:hAnsi="Arial" w:cs="Arial"/>
          <w:sz w:val="24"/>
          <w:szCs w:val="24"/>
        </w:rPr>
        <w:t>n</w:t>
      </w:r>
      <w:r w:rsidRPr="009675D3">
        <w:rPr>
          <w:rFonts w:ascii="Arial" w:hAnsi="Arial" w:cs="Arial"/>
          <w:sz w:val="24"/>
          <w:szCs w:val="24"/>
        </w:rPr>
        <w:t>t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elab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rad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 p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Pr="009675D3">
        <w:rPr>
          <w:rFonts w:ascii="Arial" w:hAnsi="Arial" w:cs="Arial"/>
          <w:sz w:val="24"/>
          <w:szCs w:val="24"/>
        </w:rPr>
        <w:t xml:space="preserve"> terceir</w:t>
      </w:r>
      <w:r w:rsidRPr="005C257C">
        <w:rPr>
          <w:rFonts w:ascii="Arial" w:hAnsi="Arial" w:cs="Arial"/>
          <w:sz w:val="24"/>
          <w:szCs w:val="24"/>
        </w:rPr>
        <w:t>o</w:t>
      </w:r>
      <w:r w:rsidRPr="009675D3">
        <w:rPr>
          <w:rFonts w:ascii="Arial" w:hAnsi="Arial" w:cs="Arial"/>
          <w:sz w:val="24"/>
          <w:szCs w:val="24"/>
        </w:rPr>
        <w:t>s.</w:t>
      </w:r>
    </w:p>
    <w:p w14:paraId="67CFA043" w14:textId="77777777" w:rsidR="009675D3" w:rsidRDefault="009675D3" w:rsidP="009556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B26BAD" w14:textId="45123D8A" w:rsidR="0095569F" w:rsidRPr="00FB628E" w:rsidRDefault="0095569F" w:rsidP="009556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1C39">
        <w:rPr>
          <w:rFonts w:ascii="Arial" w:hAnsi="Arial" w:cs="Arial"/>
          <w:b/>
          <w:bCs/>
          <w:sz w:val="24"/>
          <w:szCs w:val="24"/>
        </w:rPr>
        <w:t xml:space="preserve">GLOSSÁRIO </w:t>
      </w:r>
      <w:r w:rsidRPr="00FB628E">
        <w:rPr>
          <w:rFonts w:ascii="Arial" w:hAnsi="Arial" w:cs="Arial"/>
          <w:sz w:val="24"/>
          <w:szCs w:val="24"/>
        </w:rPr>
        <w:t>(opcional)</w:t>
      </w:r>
    </w:p>
    <w:p w14:paraId="27EFF024" w14:textId="77777777" w:rsidR="0095569F" w:rsidRPr="00F0656C" w:rsidRDefault="0095569F" w:rsidP="0095569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C3493BD" w14:textId="72176261" w:rsidR="00693498" w:rsidRPr="00F0656C" w:rsidRDefault="009675D3" w:rsidP="00FD26E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Lista de verbetes 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u term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técnic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c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m seus respectiv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significad</w:t>
      </w:r>
      <w:r w:rsidRPr="005C257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</w:p>
    <w:p w14:paraId="1D3BBD7C" w14:textId="77777777" w:rsidR="009675D3" w:rsidRDefault="009675D3" w:rsidP="00FD26E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498A8A6" w14:textId="77855FD1" w:rsidR="00286331" w:rsidRPr="00F0656C" w:rsidRDefault="00286331" w:rsidP="006523AD">
      <w:pPr>
        <w:pStyle w:val="Ttulo3"/>
        <w:spacing w:before="0" w:beforeAutospacing="0" w:after="0" w:afterAutospacing="0"/>
        <w:rPr>
          <w:rFonts w:ascii="Arial" w:hAnsi="Arial" w:cs="Arial"/>
          <w:b w:val="0"/>
          <w:bCs w:val="0"/>
          <w:sz w:val="24"/>
          <w:szCs w:val="24"/>
          <w:shd w:val="clear" w:color="auto" w:fill="FFFFFF"/>
        </w:rPr>
      </w:pPr>
    </w:p>
    <w:sectPr w:rsidR="00286331" w:rsidRPr="00F0656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3F8E3" w14:textId="77777777" w:rsidR="000D06D5" w:rsidRDefault="000D06D5" w:rsidP="00721DE4">
      <w:pPr>
        <w:spacing w:after="0" w:line="240" w:lineRule="auto"/>
      </w:pPr>
      <w:r>
        <w:separator/>
      </w:r>
    </w:p>
  </w:endnote>
  <w:endnote w:type="continuationSeparator" w:id="0">
    <w:p w14:paraId="3C66618F" w14:textId="77777777" w:rsidR="000D06D5" w:rsidRDefault="000D06D5" w:rsidP="00721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87B331" w14:textId="5CA262F5" w:rsidR="002941C8" w:rsidRPr="002941C8" w:rsidRDefault="002941C8" w:rsidP="002941C8">
    <w:pPr>
      <w:spacing w:after="0" w:line="240" w:lineRule="auto"/>
      <w:jc w:val="center"/>
      <w:rPr>
        <w:rFonts w:ascii="Arial" w:hAnsi="Arial" w:cs="Arial"/>
        <w:sz w:val="20"/>
        <w:szCs w:val="20"/>
      </w:rPr>
    </w:pPr>
    <w:r w:rsidRPr="002941C8">
      <w:rPr>
        <w:rFonts w:ascii="Arial" w:hAnsi="Arial" w:cs="Arial"/>
        <w:sz w:val="20"/>
        <w:szCs w:val="20"/>
      </w:rPr>
      <w:t>UNIFLU | Campus I - Rua Tenente Coronel Cardoso, 349 | Centro - Campos dos Goytacazes |</w:t>
    </w:r>
    <w:r>
      <w:rPr>
        <w:rFonts w:ascii="Arial" w:hAnsi="Arial" w:cs="Arial"/>
        <w:sz w:val="20"/>
        <w:szCs w:val="20"/>
      </w:rPr>
      <w:t xml:space="preserve"> </w:t>
    </w:r>
    <w:r w:rsidRPr="002941C8">
      <w:rPr>
        <w:rFonts w:ascii="Arial" w:hAnsi="Arial" w:cs="Arial"/>
        <w:sz w:val="20"/>
        <w:szCs w:val="20"/>
      </w:rPr>
      <w:t>RJ | CEP 28010-601 - Tel.: (22) 2101.3350</w:t>
    </w:r>
  </w:p>
  <w:p w14:paraId="7EF2479F" w14:textId="77777777" w:rsidR="002941C8" w:rsidRPr="002941C8" w:rsidRDefault="002941C8" w:rsidP="002941C8">
    <w:pPr>
      <w:spacing w:after="0" w:line="240" w:lineRule="auto"/>
      <w:jc w:val="center"/>
      <w:rPr>
        <w:rFonts w:ascii="Arial" w:hAnsi="Arial" w:cs="Arial"/>
        <w:sz w:val="20"/>
        <w:szCs w:val="20"/>
      </w:rPr>
    </w:pPr>
  </w:p>
  <w:p w14:paraId="7FBDE123" w14:textId="5CBB436B" w:rsidR="002941C8" w:rsidRDefault="002941C8" w:rsidP="002941C8">
    <w:pPr>
      <w:spacing w:after="0" w:line="240" w:lineRule="auto"/>
      <w:jc w:val="center"/>
    </w:pPr>
    <w:r w:rsidRPr="002941C8">
      <w:rPr>
        <w:rFonts w:ascii="Arial" w:hAnsi="Arial" w:cs="Arial"/>
        <w:sz w:val="20"/>
        <w:szCs w:val="20"/>
      </w:rPr>
      <w:t>UNIFLU | Campus II - Av. Visconde de Alvarenga. 143 | Pq. Leopoldina - Campos dos Goytacazes | RJ | CEP 28053-000 - Tel.: (22) 2101.3350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FE076" w14:textId="77777777" w:rsidR="000D06D5" w:rsidRDefault="000D06D5" w:rsidP="00721DE4">
      <w:pPr>
        <w:spacing w:after="0" w:line="240" w:lineRule="auto"/>
      </w:pPr>
      <w:r>
        <w:separator/>
      </w:r>
    </w:p>
  </w:footnote>
  <w:footnote w:type="continuationSeparator" w:id="0">
    <w:p w14:paraId="2BC34901" w14:textId="77777777" w:rsidR="000D06D5" w:rsidRDefault="000D06D5" w:rsidP="00721DE4">
      <w:pPr>
        <w:spacing w:after="0" w:line="240" w:lineRule="auto"/>
      </w:pPr>
      <w:r>
        <w:continuationSeparator/>
      </w:r>
    </w:p>
  </w:footnote>
  <w:footnote w:id="1">
    <w:p w14:paraId="4C96C4A7" w14:textId="77777777" w:rsidR="00426217" w:rsidRDefault="00426217" w:rsidP="00426217">
      <w:pPr>
        <w:pStyle w:val="Textodenotaderodap"/>
      </w:pPr>
      <w:r>
        <w:rPr>
          <w:rStyle w:val="Refdenotaderodap"/>
        </w:rPr>
        <w:footnoteRef/>
      </w:r>
      <w:r>
        <w:t xml:space="preserve"> Ver em </w:t>
      </w:r>
      <w:hyperlink r:id="rId1" w:history="1">
        <w:r w:rsidRPr="00210929">
          <w:rPr>
            <w:rStyle w:val="Hyperlink"/>
          </w:rPr>
          <w:t>https://www.gov.br/capes/pt-br/centrais-de-conteudo/TabelaAreasConhecimento_072012_atualizada_2017_v2.pdf</w:t>
        </w:r>
      </w:hyperlink>
      <w:r>
        <w:t xml:space="preserve"> . Acesso em: 1 abr. 2021.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C6993" w14:textId="74AE1B71" w:rsidR="008808B4" w:rsidRPr="00A86100" w:rsidRDefault="008808B4" w:rsidP="00A86100">
    <w:pPr>
      <w:pStyle w:val="Cabealho"/>
      <w:jc w:val="center"/>
    </w:pPr>
    <w:r>
      <w:rPr>
        <w:noProof/>
      </w:rPr>
      <w:drawing>
        <wp:inline distT="0" distB="0" distL="0" distR="0" wp14:anchorId="565FB26A" wp14:editId="2B065455">
          <wp:extent cx="2428240" cy="91772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2700" cy="923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669FA"/>
    <w:multiLevelType w:val="hybridMultilevel"/>
    <w:tmpl w:val="96B06AE4"/>
    <w:lvl w:ilvl="0" w:tplc="43B6FB4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D39B8"/>
    <w:multiLevelType w:val="hybridMultilevel"/>
    <w:tmpl w:val="BC827B8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D080C"/>
    <w:multiLevelType w:val="hybridMultilevel"/>
    <w:tmpl w:val="80A81A0C"/>
    <w:lvl w:ilvl="0" w:tplc="957677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05F4F"/>
    <w:multiLevelType w:val="hybridMultilevel"/>
    <w:tmpl w:val="53D82112"/>
    <w:lvl w:ilvl="0" w:tplc="9EE0A63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83C82"/>
    <w:multiLevelType w:val="hybridMultilevel"/>
    <w:tmpl w:val="EF02E22E"/>
    <w:lvl w:ilvl="0" w:tplc="B6EC176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E3F08"/>
    <w:multiLevelType w:val="multilevel"/>
    <w:tmpl w:val="CF324CC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upperLetter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574716"/>
    <w:multiLevelType w:val="hybridMultilevel"/>
    <w:tmpl w:val="97E268BA"/>
    <w:lvl w:ilvl="0" w:tplc="ABCADD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510D7B"/>
    <w:multiLevelType w:val="hybridMultilevel"/>
    <w:tmpl w:val="61B4C9C2"/>
    <w:lvl w:ilvl="0" w:tplc="83D040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AC"/>
    <w:rsid w:val="00053CBF"/>
    <w:rsid w:val="00092B92"/>
    <w:rsid w:val="000968D9"/>
    <w:rsid w:val="000A0A89"/>
    <w:rsid w:val="000A3EEB"/>
    <w:rsid w:val="000A7345"/>
    <w:rsid w:val="000B66CF"/>
    <w:rsid w:val="000C5C28"/>
    <w:rsid w:val="000C7CCF"/>
    <w:rsid w:val="000D0187"/>
    <w:rsid w:val="000D06D5"/>
    <w:rsid w:val="000D0773"/>
    <w:rsid w:val="000E6990"/>
    <w:rsid w:val="000E6FD5"/>
    <w:rsid w:val="00102705"/>
    <w:rsid w:val="00106F32"/>
    <w:rsid w:val="00107233"/>
    <w:rsid w:val="00126503"/>
    <w:rsid w:val="00151BDB"/>
    <w:rsid w:val="00174C0B"/>
    <w:rsid w:val="001B7875"/>
    <w:rsid w:val="001C6E8B"/>
    <w:rsid w:val="00203EF8"/>
    <w:rsid w:val="00207BD0"/>
    <w:rsid w:val="00250627"/>
    <w:rsid w:val="002516CF"/>
    <w:rsid w:val="002723D0"/>
    <w:rsid w:val="00277884"/>
    <w:rsid w:val="00286331"/>
    <w:rsid w:val="00286B98"/>
    <w:rsid w:val="002941C8"/>
    <w:rsid w:val="002B05E0"/>
    <w:rsid w:val="002C5FBF"/>
    <w:rsid w:val="002C6CC1"/>
    <w:rsid w:val="002D24A4"/>
    <w:rsid w:val="002E4844"/>
    <w:rsid w:val="002F51AB"/>
    <w:rsid w:val="00320869"/>
    <w:rsid w:val="003359FD"/>
    <w:rsid w:val="00357798"/>
    <w:rsid w:val="0038012A"/>
    <w:rsid w:val="0039361A"/>
    <w:rsid w:val="0039764F"/>
    <w:rsid w:val="003A4866"/>
    <w:rsid w:val="003B5804"/>
    <w:rsid w:val="003D4383"/>
    <w:rsid w:val="003D6CD8"/>
    <w:rsid w:val="003F010C"/>
    <w:rsid w:val="003F564A"/>
    <w:rsid w:val="003F72F8"/>
    <w:rsid w:val="00426217"/>
    <w:rsid w:val="00442AEE"/>
    <w:rsid w:val="0045350A"/>
    <w:rsid w:val="004557F6"/>
    <w:rsid w:val="004969FF"/>
    <w:rsid w:val="004A2F3A"/>
    <w:rsid w:val="004A4849"/>
    <w:rsid w:val="004D1E99"/>
    <w:rsid w:val="004E0B62"/>
    <w:rsid w:val="004E61DC"/>
    <w:rsid w:val="00500CAB"/>
    <w:rsid w:val="00506EEC"/>
    <w:rsid w:val="00511E2D"/>
    <w:rsid w:val="00524ECD"/>
    <w:rsid w:val="005262AF"/>
    <w:rsid w:val="00545ACA"/>
    <w:rsid w:val="005619E6"/>
    <w:rsid w:val="00573272"/>
    <w:rsid w:val="0058073F"/>
    <w:rsid w:val="00594269"/>
    <w:rsid w:val="005A5534"/>
    <w:rsid w:val="005B07B7"/>
    <w:rsid w:val="005B10D0"/>
    <w:rsid w:val="005B61CC"/>
    <w:rsid w:val="005C257C"/>
    <w:rsid w:val="005E501F"/>
    <w:rsid w:val="0060099C"/>
    <w:rsid w:val="00620002"/>
    <w:rsid w:val="006523AD"/>
    <w:rsid w:val="00684CDB"/>
    <w:rsid w:val="00690FAC"/>
    <w:rsid w:val="00693498"/>
    <w:rsid w:val="006C24AE"/>
    <w:rsid w:val="006C4566"/>
    <w:rsid w:val="006C4688"/>
    <w:rsid w:val="007021C3"/>
    <w:rsid w:val="00721DE4"/>
    <w:rsid w:val="00734357"/>
    <w:rsid w:val="0073549B"/>
    <w:rsid w:val="0073779A"/>
    <w:rsid w:val="007A3D83"/>
    <w:rsid w:val="007B6EC7"/>
    <w:rsid w:val="007C27E5"/>
    <w:rsid w:val="00814D37"/>
    <w:rsid w:val="00863FF5"/>
    <w:rsid w:val="008808B4"/>
    <w:rsid w:val="009232D2"/>
    <w:rsid w:val="00931296"/>
    <w:rsid w:val="009536D7"/>
    <w:rsid w:val="0095569F"/>
    <w:rsid w:val="009675D3"/>
    <w:rsid w:val="00971ADA"/>
    <w:rsid w:val="009A0845"/>
    <w:rsid w:val="009E3265"/>
    <w:rsid w:val="009E58A6"/>
    <w:rsid w:val="00A06EEA"/>
    <w:rsid w:val="00A51C98"/>
    <w:rsid w:val="00A742BC"/>
    <w:rsid w:val="00A821C1"/>
    <w:rsid w:val="00A85F09"/>
    <w:rsid w:val="00A86100"/>
    <w:rsid w:val="00A87B6D"/>
    <w:rsid w:val="00AA1031"/>
    <w:rsid w:val="00AB4687"/>
    <w:rsid w:val="00AB698B"/>
    <w:rsid w:val="00AC0854"/>
    <w:rsid w:val="00AC2719"/>
    <w:rsid w:val="00AD4D8B"/>
    <w:rsid w:val="00AF01EA"/>
    <w:rsid w:val="00AF6485"/>
    <w:rsid w:val="00B02BC0"/>
    <w:rsid w:val="00B060BA"/>
    <w:rsid w:val="00B1791A"/>
    <w:rsid w:val="00B336B3"/>
    <w:rsid w:val="00B419C6"/>
    <w:rsid w:val="00B64614"/>
    <w:rsid w:val="00B71CAE"/>
    <w:rsid w:val="00BB120F"/>
    <w:rsid w:val="00BC3FEC"/>
    <w:rsid w:val="00BC5A9C"/>
    <w:rsid w:val="00BF104C"/>
    <w:rsid w:val="00BF4E63"/>
    <w:rsid w:val="00BF6E8F"/>
    <w:rsid w:val="00C0673D"/>
    <w:rsid w:val="00C077ED"/>
    <w:rsid w:val="00C5118E"/>
    <w:rsid w:val="00C60553"/>
    <w:rsid w:val="00C629C3"/>
    <w:rsid w:val="00C860E9"/>
    <w:rsid w:val="00CD68A6"/>
    <w:rsid w:val="00CF0AA1"/>
    <w:rsid w:val="00CF3413"/>
    <w:rsid w:val="00CF77C9"/>
    <w:rsid w:val="00D40105"/>
    <w:rsid w:val="00D53FAB"/>
    <w:rsid w:val="00D65073"/>
    <w:rsid w:val="00D8211C"/>
    <w:rsid w:val="00DB630C"/>
    <w:rsid w:val="00DF54C5"/>
    <w:rsid w:val="00E10F01"/>
    <w:rsid w:val="00E452F8"/>
    <w:rsid w:val="00E476DC"/>
    <w:rsid w:val="00E832A0"/>
    <w:rsid w:val="00EA6549"/>
    <w:rsid w:val="00EB62E8"/>
    <w:rsid w:val="00EB7119"/>
    <w:rsid w:val="00ED1849"/>
    <w:rsid w:val="00EE73B2"/>
    <w:rsid w:val="00EF5746"/>
    <w:rsid w:val="00F0656C"/>
    <w:rsid w:val="00F104EA"/>
    <w:rsid w:val="00F149BD"/>
    <w:rsid w:val="00F52D98"/>
    <w:rsid w:val="00F67FC9"/>
    <w:rsid w:val="00F90220"/>
    <w:rsid w:val="00FA03F8"/>
    <w:rsid w:val="00FB628E"/>
    <w:rsid w:val="00FD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23BDB"/>
  <w15:chartTrackingRefBased/>
  <w15:docId w15:val="{D2121D8A-64E5-4475-BB8F-2858EB2E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BF6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D1E99"/>
    <w:pPr>
      <w:ind w:left="720"/>
      <w:contextualSpacing/>
    </w:pPr>
  </w:style>
  <w:style w:type="table" w:styleId="Tabelacomgrade">
    <w:name w:val="Table Grid"/>
    <w:basedOn w:val="Tabelanormal"/>
    <w:uiPriority w:val="39"/>
    <w:rsid w:val="002F5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21DE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21DE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21DE4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21DE4"/>
    <w:rPr>
      <w:color w:val="0000FF"/>
      <w:u w:val="single"/>
    </w:rPr>
  </w:style>
  <w:style w:type="character" w:customStyle="1" w:styleId="a">
    <w:name w:val="_"/>
    <w:basedOn w:val="Fontepargpadro"/>
    <w:rsid w:val="00573272"/>
  </w:style>
  <w:style w:type="character" w:customStyle="1" w:styleId="ff6">
    <w:name w:val="ff6"/>
    <w:basedOn w:val="Fontepargpadro"/>
    <w:rsid w:val="00573272"/>
  </w:style>
  <w:style w:type="character" w:customStyle="1" w:styleId="ff2">
    <w:name w:val="ff2"/>
    <w:basedOn w:val="Fontepargpadro"/>
    <w:rsid w:val="00573272"/>
  </w:style>
  <w:style w:type="character" w:customStyle="1" w:styleId="ls22">
    <w:name w:val="ls22"/>
    <w:basedOn w:val="Fontepargpadro"/>
    <w:rsid w:val="00573272"/>
  </w:style>
  <w:style w:type="character" w:customStyle="1" w:styleId="Ttulo3Char">
    <w:name w:val="Título 3 Char"/>
    <w:basedOn w:val="Fontepargpadro"/>
    <w:link w:val="Ttulo3"/>
    <w:uiPriority w:val="9"/>
    <w:rsid w:val="00BF6E8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nfase">
    <w:name w:val="Emphasis"/>
    <w:basedOn w:val="Fontepargpadro"/>
    <w:uiPriority w:val="20"/>
    <w:qFormat/>
    <w:rsid w:val="00BF6E8F"/>
    <w:rPr>
      <w:i/>
      <w:iCs/>
    </w:rPr>
  </w:style>
  <w:style w:type="character" w:customStyle="1" w:styleId="ls8">
    <w:name w:val="ls8"/>
    <w:basedOn w:val="Fontepargpadro"/>
    <w:rsid w:val="00C077ED"/>
  </w:style>
  <w:style w:type="paragraph" w:styleId="Cabealho">
    <w:name w:val="header"/>
    <w:basedOn w:val="Normal"/>
    <w:link w:val="CabealhoChar"/>
    <w:uiPriority w:val="99"/>
    <w:unhideWhenUsed/>
    <w:rsid w:val="00A8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6100"/>
  </w:style>
  <w:style w:type="paragraph" w:styleId="Rodap">
    <w:name w:val="footer"/>
    <w:basedOn w:val="Normal"/>
    <w:link w:val="RodapChar"/>
    <w:uiPriority w:val="99"/>
    <w:unhideWhenUsed/>
    <w:rsid w:val="00A8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4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6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4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br/capes/pt-br/centrais-de-conteudo/TabelaAreasConhecimento_072012_atualizada_2017_v2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9FDB-6F8B-41E4-8BB9-A4E7DCFA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820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Deolindo</dc:creator>
  <cp:keywords/>
  <dc:description/>
  <cp:lastModifiedBy>Sistemas</cp:lastModifiedBy>
  <cp:revision>5</cp:revision>
  <cp:lastPrinted>2019-05-03T14:24:00Z</cp:lastPrinted>
  <dcterms:created xsi:type="dcterms:W3CDTF">2021-02-09T18:07:00Z</dcterms:created>
  <dcterms:modified xsi:type="dcterms:W3CDTF">2021-04-05T16:45:00Z</dcterms:modified>
</cp:coreProperties>
</file>